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3F93" w14:textId="538E654D" w:rsidR="003E38C5" w:rsidRDefault="004F6609">
      <w:r>
        <w:t>March 29, 2025</w:t>
      </w:r>
    </w:p>
    <w:p w14:paraId="2BCFB66E" w14:textId="3052F85E" w:rsidR="004F6609" w:rsidRDefault="004F6609">
      <w:proofErr w:type="spellStart"/>
      <w:r>
        <w:t>Dear</w:t>
      </w:r>
      <w:proofErr w:type="spellEnd"/>
      <w:r>
        <w:t xml:space="preserve"> </w:t>
      </w:r>
      <w:proofErr w:type="spellStart"/>
      <w:r>
        <w:t>reader</w:t>
      </w:r>
      <w:proofErr w:type="spellEnd"/>
      <w:r>
        <w:t>,</w:t>
      </w:r>
    </w:p>
    <w:p w14:paraId="1261BA12" w14:textId="77777777" w:rsidR="00CA77B2" w:rsidRDefault="004F6609">
      <w:pPr>
        <w:rPr>
          <w:lang w:val="en-US"/>
        </w:rPr>
      </w:pPr>
      <w:r w:rsidRPr="004F6609">
        <w:rPr>
          <w:lang w:val="en-US"/>
        </w:rPr>
        <w:t>I am currently preparing t</w:t>
      </w:r>
      <w:r>
        <w:rPr>
          <w:lang w:val="en-US"/>
        </w:rPr>
        <w:t xml:space="preserve">wo program descriptions, i.e., manuscripts, for the Circle of Life in Dynamic Harmony for two audiences; one for the general public, especially youth, titled </w:t>
      </w:r>
      <w:r>
        <w:rPr>
          <w:i/>
          <w:iCs/>
          <w:lang w:val="en-US"/>
        </w:rPr>
        <w:t xml:space="preserve">Life in Dynamic Harmony </w:t>
      </w:r>
      <w:r>
        <w:rPr>
          <w:lang w:val="en-US"/>
        </w:rPr>
        <w:t xml:space="preserve">and the other for Bahá'í youth titled </w:t>
      </w:r>
      <w:r w:rsidRPr="004F6609">
        <w:rPr>
          <w:i/>
          <w:iCs/>
          <w:lang w:val="en-US"/>
        </w:rPr>
        <w:t>A Bahá’í Life in Dynamic H</w:t>
      </w:r>
      <w:r>
        <w:rPr>
          <w:i/>
          <w:iCs/>
          <w:lang w:val="en-US"/>
        </w:rPr>
        <w:t>armony</w:t>
      </w:r>
      <w:r w:rsidR="007A209E">
        <w:rPr>
          <w:lang w:val="en-US"/>
        </w:rPr>
        <w:t xml:space="preserve"> (BLDH)</w:t>
      </w:r>
      <w:r>
        <w:rPr>
          <w:i/>
          <w:iCs/>
          <w:lang w:val="en-US"/>
        </w:rPr>
        <w:t xml:space="preserve">. </w:t>
      </w:r>
      <w:r>
        <w:rPr>
          <w:lang w:val="en-US"/>
        </w:rPr>
        <w:t xml:space="preserve">Regarding the latter, a current draft of the manuscript and related documents is provided here until the </w:t>
      </w:r>
      <w:r w:rsidR="007A209E">
        <w:rPr>
          <w:lang w:val="en-US"/>
        </w:rPr>
        <w:t xml:space="preserve">final draft </w:t>
      </w:r>
      <w:r>
        <w:rPr>
          <w:lang w:val="en-US"/>
        </w:rPr>
        <w:t xml:space="preserve">is published </w:t>
      </w:r>
      <w:r w:rsidR="007A209E">
        <w:rPr>
          <w:lang w:val="en-US"/>
        </w:rPr>
        <w:t>on</w:t>
      </w:r>
      <w:r>
        <w:rPr>
          <w:lang w:val="en-US"/>
        </w:rPr>
        <w:t xml:space="preserve"> amazon.com</w:t>
      </w:r>
      <w:r w:rsidR="007A209E">
        <w:rPr>
          <w:lang w:val="en-US"/>
        </w:rPr>
        <w:t xml:space="preserve"> and later in Spanish</w:t>
      </w:r>
    </w:p>
    <w:p w14:paraId="6C0E05C5" w14:textId="3756A76C" w:rsidR="004F6609" w:rsidRDefault="004F6609">
      <w:pPr>
        <w:rPr>
          <w:lang w:val="en-US"/>
        </w:rPr>
      </w:pPr>
      <w:r>
        <w:rPr>
          <w:lang w:val="en-US"/>
        </w:rPr>
        <w:t>.</w:t>
      </w:r>
      <w:r w:rsidR="007A209E">
        <w:rPr>
          <w:lang w:val="en-US"/>
        </w:rPr>
        <w:t xml:space="preserve"> Other BLDH materials can be found in the “Bahá'í Faith” section of this website.</w:t>
      </w:r>
    </w:p>
    <w:p w14:paraId="0F95FC94" w14:textId="4F7B0DF1" w:rsidR="007A209E" w:rsidRDefault="007A209E">
      <w:pPr>
        <w:rPr>
          <w:lang w:val="en-US"/>
        </w:rPr>
      </w:pPr>
      <w:r>
        <w:rPr>
          <w:lang w:val="en-US"/>
        </w:rPr>
        <w:t>Sincerely,</w:t>
      </w:r>
    </w:p>
    <w:p w14:paraId="337DE13C" w14:textId="06625A9D" w:rsidR="007A209E" w:rsidRDefault="007A209E">
      <w:pPr>
        <w:rPr>
          <w:lang w:val="en-US"/>
        </w:rPr>
      </w:pPr>
      <w:r>
        <w:rPr>
          <w:lang w:val="en-US"/>
        </w:rPr>
        <w:t>Keith Bookwalter</w:t>
      </w:r>
    </w:p>
    <w:p w14:paraId="4431DDAA" w14:textId="77777777" w:rsidR="007A209E" w:rsidRDefault="007A209E">
      <w:pPr>
        <w:rPr>
          <w:lang w:val="en-US"/>
        </w:rPr>
      </w:pPr>
    </w:p>
    <w:p w14:paraId="2CAF9239" w14:textId="2789C9C3" w:rsidR="004F6609" w:rsidRPr="004F6609" w:rsidRDefault="004F6609">
      <w:pPr>
        <w:rPr>
          <w:lang w:val="en-US"/>
        </w:rPr>
      </w:pPr>
      <w:r>
        <w:rPr>
          <w:lang w:val="en-US"/>
        </w:rPr>
        <w:t xml:space="preserve"> </w:t>
      </w:r>
    </w:p>
    <w:sectPr w:rsidR="004F6609" w:rsidRPr="004F66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609"/>
    <w:rsid w:val="003E38C5"/>
    <w:rsid w:val="00442AA6"/>
    <w:rsid w:val="004A3711"/>
    <w:rsid w:val="004F6609"/>
    <w:rsid w:val="006C37CC"/>
    <w:rsid w:val="007A209E"/>
    <w:rsid w:val="008B65E9"/>
    <w:rsid w:val="009F6CE8"/>
    <w:rsid w:val="00A7000D"/>
    <w:rsid w:val="00B75669"/>
    <w:rsid w:val="00CA77B2"/>
    <w:rsid w:val="00E7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FD1D7"/>
  <w15:chartTrackingRefBased/>
  <w15:docId w15:val="{440B2CF4-1352-42E9-9852-C9C62870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es-BO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66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66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660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660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660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660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660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660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660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66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66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6609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6609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6609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660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660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660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660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6609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660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660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660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66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66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66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660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66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660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66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Bookwalter</dc:creator>
  <cp:keywords/>
  <dc:description/>
  <cp:lastModifiedBy>Keith Bookwalter</cp:lastModifiedBy>
  <cp:revision>3</cp:revision>
  <dcterms:created xsi:type="dcterms:W3CDTF">2025-03-29T19:52:00Z</dcterms:created>
  <dcterms:modified xsi:type="dcterms:W3CDTF">2025-03-29T20:06:00Z</dcterms:modified>
</cp:coreProperties>
</file>