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780AA" w14:textId="77777777" w:rsidR="007D7932" w:rsidRDefault="007D7932" w:rsidP="007D7932">
      <w:pPr>
        <w:pStyle w:val="Heading2"/>
        <w:jc w:val="center"/>
        <w:rPr>
          <w:rFonts w:ascii="Times New Roman" w:hAnsi="Times New Roman"/>
          <w:sz w:val="24"/>
          <w:szCs w:val="24"/>
        </w:rPr>
      </w:pPr>
      <w:r w:rsidRPr="007D7932">
        <w:rPr>
          <w:rFonts w:ascii="Times New Roman" w:hAnsi="Times New Roman"/>
          <w:i/>
          <w:iCs/>
          <w:sz w:val="24"/>
          <w:szCs w:val="24"/>
        </w:rPr>
        <w:t>The Internationalization of Curriculum Studies: Selected Proceedings from the LSU Conference 2000</w:t>
      </w:r>
      <w:r w:rsidRPr="007D7932">
        <w:rPr>
          <w:rFonts w:ascii="Times New Roman" w:hAnsi="Times New Roman"/>
          <w:sz w:val="24"/>
          <w:szCs w:val="24"/>
        </w:rPr>
        <w:t>, edited by Donna Trueit, William E. Doll, Jr., Hongyu Wang, and William F. Pinar, (New York: Peter Lang Publications, 2003)</w:t>
      </w:r>
    </w:p>
    <w:p w14:paraId="635FC98E" w14:textId="77777777" w:rsidR="005E79C2" w:rsidRPr="007D7932" w:rsidRDefault="005E79C2" w:rsidP="007D7932">
      <w:pPr>
        <w:pStyle w:val="Heading2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7D7932">
        <w:rPr>
          <w:rFonts w:ascii="Times New Roman" w:hAnsi="Times New Roman"/>
          <w:sz w:val="24"/>
          <w:szCs w:val="24"/>
        </w:rPr>
        <w:t>Bio’s</w:t>
      </w:r>
      <w:proofErr w:type="gramEnd"/>
      <w:r w:rsidR="00AA6A2A">
        <w:rPr>
          <w:rFonts w:ascii="Times New Roman" w:hAnsi="Times New Roman"/>
          <w:sz w:val="24"/>
          <w:szCs w:val="24"/>
        </w:rPr>
        <w:t xml:space="preserve"> of Authors of Introduction and Papers</w:t>
      </w:r>
    </w:p>
    <w:p w14:paraId="6CC43795" w14:textId="77777777" w:rsidR="005E79C2" w:rsidRPr="007D7932" w:rsidRDefault="005E79C2">
      <w:pPr>
        <w:pStyle w:val="Heading2"/>
        <w:rPr>
          <w:rFonts w:ascii="Times New Roman" w:hAnsi="Times New Roman"/>
          <w:sz w:val="24"/>
          <w:szCs w:val="24"/>
        </w:rPr>
      </w:pPr>
    </w:p>
    <w:p w14:paraId="3E9537A7" w14:textId="77777777" w:rsidR="005E79C2" w:rsidRPr="007D7932" w:rsidRDefault="005E79C2">
      <w:pPr>
        <w:rPr>
          <w:rFonts w:ascii="Times New Roman" w:hAnsi="Times New Roman"/>
          <w:szCs w:val="24"/>
        </w:rPr>
      </w:pPr>
      <w:r w:rsidRPr="007D7932">
        <w:rPr>
          <w:rFonts w:ascii="Times New Roman" w:hAnsi="Times New Roman"/>
          <w:b/>
          <w:szCs w:val="24"/>
        </w:rPr>
        <w:t xml:space="preserve">Introduction </w:t>
      </w:r>
      <w:r w:rsidR="007D774D">
        <w:rPr>
          <w:rFonts w:ascii="Times New Roman" w:hAnsi="Times New Roman"/>
          <w:b/>
          <w:szCs w:val="24"/>
        </w:rPr>
        <w:t>-</w:t>
      </w:r>
      <w:r w:rsidRPr="007D7932">
        <w:rPr>
          <w:rFonts w:ascii="Times New Roman" w:hAnsi="Times New Roman"/>
          <w:b/>
          <w:szCs w:val="24"/>
        </w:rPr>
        <w:t xml:space="preserve"> William F. Pinar</w:t>
      </w:r>
      <w:r w:rsidR="007D7932">
        <w:rPr>
          <w:rFonts w:ascii="Times New Roman" w:hAnsi="Times New Roman"/>
          <w:b/>
          <w:szCs w:val="24"/>
        </w:rPr>
        <w:t xml:space="preserve"> </w:t>
      </w:r>
      <w:r w:rsidR="007D7932">
        <w:rPr>
          <w:rFonts w:ascii="Times New Roman" w:hAnsi="Times New Roman"/>
          <w:szCs w:val="24"/>
        </w:rPr>
        <w:t>– United States</w:t>
      </w:r>
    </w:p>
    <w:p w14:paraId="7D84EA7D" w14:textId="77777777" w:rsidR="005E79C2" w:rsidRPr="007D7932" w:rsidRDefault="007D7932" w:rsidP="007D7932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</w:t>
      </w:r>
      <w:r w:rsidR="005E79C2" w:rsidRPr="007D7932">
        <w:rPr>
          <w:rFonts w:ascii="Times New Roman" w:hAnsi="Times New Roman"/>
          <w:szCs w:val="24"/>
        </w:rPr>
        <w:t>St. Bernard Parish Endowed Professor,</w:t>
      </w:r>
    </w:p>
    <w:p w14:paraId="6F24C208" w14:textId="77777777" w:rsidR="005E79C2" w:rsidRPr="007D7932" w:rsidRDefault="007D7932" w:rsidP="007D7932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</w:t>
      </w:r>
      <w:r w:rsidR="005E79C2" w:rsidRPr="007D7932">
        <w:rPr>
          <w:rFonts w:ascii="Times New Roman" w:hAnsi="Times New Roman"/>
          <w:szCs w:val="24"/>
        </w:rPr>
        <w:t>Co-Director, Curriculum Theory Project</w:t>
      </w:r>
    </w:p>
    <w:p w14:paraId="70349A39" w14:textId="77777777" w:rsidR="00AA6A2A" w:rsidRPr="007D7932" w:rsidRDefault="007D7932" w:rsidP="007D7932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</w:t>
      </w:r>
      <w:r w:rsidR="005E79C2" w:rsidRPr="007D7932">
        <w:rPr>
          <w:rFonts w:ascii="Times New Roman" w:hAnsi="Times New Roman"/>
          <w:szCs w:val="24"/>
        </w:rPr>
        <w:t>Louisiana State University</w:t>
      </w:r>
    </w:p>
    <w:p w14:paraId="2D0D7D83" w14:textId="77777777" w:rsidR="005E79C2" w:rsidRPr="007D7932" w:rsidRDefault="005E79C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</w:tabs>
        <w:rPr>
          <w:rFonts w:ascii="Times New Roman" w:hAnsi="Times New Roman"/>
          <w:szCs w:val="24"/>
        </w:rPr>
      </w:pPr>
    </w:p>
    <w:p w14:paraId="7994C75A" w14:textId="77777777" w:rsidR="005E79C2" w:rsidRPr="007D7932" w:rsidRDefault="005E79C2">
      <w:pPr>
        <w:rPr>
          <w:rFonts w:ascii="Times New Roman" w:hAnsi="Times New Roman"/>
          <w:szCs w:val="24"/>
        </w:rPr>
      </w:pPr>
      <w:r w:rsidRPr="007D7932">
        <w:rPr>
          <w:rFonts w:ascii="Times New Roman" w:hAnsi="Times New Roman"/>
          <w:b/>
          <w:szCs w:val="24"/>
        </w:rPr>
        <w:t>1</w:t>
      </w:r>
      <w:r w:rsidR="007D7932" w:rsidRPr="007D7932">
        <w:rPr>
          <w:rFonts w:ascii="Times New Roman" w:hAnsi="Times New Roman"/>
          <w:b/>
          <w:szCs w:val="24"/>
        </w:rPr>
        <w:t>.</w:t>
      </w:r>
      <w:r w:rsidRPr="007D7932">
        <w:rPr>
          <w:rFonts w:ascii="Times New Roman" w:hAnsi="Times New Roman"/>
          <w:szCs w:val="24"/>
        </w:rPr>
        <w:t xml:space="preserve"> </w:t>
      </w:r>
      <w:r w:rsidRPr="007D7932">
        <w:rPr>
          <w:rFonts w:ascii="Times New Roman" w:hAnsi="Times New Roman"/>
          <w:b/>
          <w:szCs w:val="24"/>
        </w:rPr>
        <w:t>Peter Appelbaum</w:t>
      </w:r>
      <w:r w:rsidR="007D7932">
        <w:rPr>
          <w:rFonts w:ascii="Times New Roman" w:hAnsi="Times New Roman"/>
          <w:b/>
          <w:szCs w:val="24"/>
        </w:rPr>
        <w:t xml:space="preserve"> - </w:t>
      </w:r>
      <w:r w:rsidR="007D7932">
        <w:rPr>
          <w:rFonts w:ascii="Times New Roman" w:hAnsi="Times New Roman"/>
          <w:szCs w:val="24"/>
        </w:rPr>
        <w:t>United States</w:t>
      </w:r>
    </w:p>
    <w:p w14:paraId="5BB0D3CF" w14:textId="77777777" w:rsidR="005E79C2" w:rsidRPr="007D7932" w:rsidRDefault="007D7932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</w:t>
      </w:r>
      <w:r w:rsidR="005E79C2" w:rsidRPr="007D7932">
        <w:rPr>
          <w:rFonts w:ascii="Times New Roman" w:hAnsi="Times New Roman"/>
          <w:szCs w:val="24"/>
        </w:rPr>
        <w:t>Associate Professor</w:t>
      </w:r>
    </w:p>
    <w:p w14:paraId="29BA9FD1" w14:textId="77777777" w:rsidR="005E79C2" w:rsidRPr="007D7932" w:rsidRDefault="007D7932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</w:t>
      </w:r>
      <w:r w:rsidR="005E79C2" w:rsidRPr="007D7932">
        <w:rPr>
          <w:rFonts w:ascii="Times New Roman" w:hAnsi="Times New Roman"/>
          <w:szCs w:val="24"/>
        </w:rPr>
        <w:t>Department of Education</w:t>
      </w:r>
    </w:p>
    <w:p w14:paraId="7791D2D0" w14:textId="77777777" w:rsidR="005E79C2" w:rsidRPr="007D7932" w:rsidRDefault="007D7932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</w:t>
      </w:r>
      <w:r w:rsidR="005E79C2" w:rsidRPr="007D7932">
        <w:rPr>
          <w:rFonts w:ascii="Times New Roman" w:hAnsi="Times New Roman"/>
          <w:szCs w:val="24"/>
        </w:rPr>
        <w:t>Arcadia University</w:t>
      </w:r>
    </w:p>
    <w:p w14:paraId="3051771D" w14:textId="77777777" w:rsidR="005E79C2" w:rsidRPr="007D7932" w:rsidRDefault="005E79C2">
      <w:pPr>
        <w:rPr>
          <w:rFonts w:ascii="Times New Roman" w:hAnsi="Times New Roman"/>
          <w:color w:val="000000"/>
          <w:szCs w:val="24"/>
        </w:rPr>
      </w:pPr>
    </w:p>
    <w:p w14:paraId="40536F9F" w14:textId="77777777" w:rsidR="005E79C2" w:rsidRPr="007D7932" w:rsidRDefault="005E79C2">
      <w:pPr>
        <w:rPr>
          <w:rFonts w:ascii="Times New Roman" w:hAnsi="Times New Roman"/>
          <w:szCs w:val="24"/>
        </w:rPr>
      </w:pPr>
      <w:r w:rsidRPr="007D7932">
        <w:rPr>
          <w:rFonts w:ascii="Times New Roman" w:hAnsi="Times New Roman"/>
          <w:b/>
          <w:szCs w:val="24"/>
        </w:rPr>
        <w:t>2</w:t>
      </w:r>
      <w:r w:rsidR="007D7932">
        <w:rPr>
          <w:rFonts w:ascii="Times New Roman" w:hAnsi="Times New Roman"/>
          <w:b/>
          <w:szCs w:val="24"/>
        </w:rPr>
        <w:t xml:space="preserve">. </w:t>
      </w:r>
      <w:r w:rsidRPr="007D7932">
        <w:rPr>
          <w:rFonts w:ascii="Times New Roman" w:hAnsi="Times New Roman"/>
          <w:b/>
          <w:szCs w:val="24"/>
        </w:rPr>
        <w:t xml:space="preserve">W. Keith Bookwalter </w:t>
      </w:r>
      <w:r w:rsidR="007D7932">
        <w:rPr>
          <w:rFonts w:ascii="Times New Roman" w:hAnsi="Times New Roman"/>
          <w:b/>
          <w:szCs w:val="24"/>
        </w:rPr>
        <w:t xml:space="preserve">- </w:t>
      </w:r>
      <w:r w:rsidRPr="007D7932">
        <w:rPr>
          <w:rFonts w:ascii="Times New Roman" w:hAnsi="Times New Roman"/>
          <w:szCs w:val="24"/>
        </w:rPr>
        <w:t>Colombia</w:t>
      </w:r>
    </w:p>
    <w:p w14:paraId="5BEE09AA" w14:textId="77777777" w:rsidR="007D7932" w:rsidRDefault="007D7932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</w:t>
      </w:r>
      <w:r w:rsidR="005E79C2" w:rsidRPr="007D7932">
        <w:rPr>
          <w:rFonts w:ascii="Times New Roman" w:hAnsi="Times New Roman"/>
          <w:szCs w:val="24"/>
        </w:rPr>
        <w:t>Middle School Principal at Colegio Nueva Granada in Bogotá; Ph.D. in Human</w:t>
      </w:r>
    </w:p>
    <w:p w14:paraId="55F5B5F8" w14:textId="77777777" w:rsidR="007D7932" w:rsidRDefault="007D7932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  <w:r w:rsidR="005E79C2" w:rsidRPr="007D793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  </w:t>
      </w:r>
      <w:r w:rsidR="005E79C2" w:rsidRPr="007D7932">
        <w:rPr>
          <w:rFonts w:ascii="Times New Roman" w:hAnsi="Times New Roman"/>
          <w:szCs w:val="24"/>
        </w:rPr>
        <w:t xml:space="preserve">Development; areas of specialization: cognitive </w:t>
      </w:r>
      <w:r>
        <w:rPr>
          <w:rFonts w:ascii="Times New Roman" w:hAnsi="Times New Roman"/>
          <w:szCs w:val="24"/>
        </w:rPr>
        <w:t>development, the ANISA Model of</w:t>
      </w:r>
    </w:p>
    <w:p w14:paraId="4E52C48F" w14:textId="77777777" w:rsidR="007D7932" w:rsidRDefault="007D7932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</w:t>
      </w:r>
      <w:r w:rsidR="005E79C2" w:rsidRPr="007D7932">
        <w:rPr>
          <w:rFonts w:ascii="Times New Roman" w:hAnsi="Times New Roman"/>
          <w:szCs w:val="24"/>
        </w:rPr>
        <w:t>Education and educational administration; research interests: holistic approaches to</w:t>
      </w:r>
    </w:p>
    <w:p w14:paraId="584B7724" w14:textId="77777777" w:rsidR="005E79C2" w:rsidRPr="007D7932" w:rsidRDefault="007D7932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</w:t>
      </w:r>
      <w:r w:rsidR="005E79C2" w:rsidRPr="007D7932">
        <w:rPr>
          <w:rFonts w:ascii="Times New Roman" w:hAnsi="Times New Roman"/>
          <w:szCs w:val="24"/>
        </w:rPr>
        <w:t xml:space="preserve"> education and self-transformation and development of logical thinking in children.</w:t>
      </w:r>
    </w:p>
    <w:p w14:paraId="62268E12" w14:textId="77777777" w:rsidR="005E79C2" w:rsidRPr="007D7932" w:rsidRDefault="005E79C2">
      <w:pPr>
        <w:jc w:val="center"/>
        <w:rPr>
          <w:rFonts w:ascii="Times New Roman" w:hAnsi="Times New Roman"/>
          <w:b/>
          <w:szCs w:val="24"/>
        </w:rPr>
      </w:pPr>
    </w:p>
    <w:p w14:paraId="7C253B40" w14:textId="77777777" w:rsidR="005E79C2" w:rsidRPr="007D7932" w:rsidRDefault="007D7932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>3. Kevan S. Brewer -</w:t>
      </w:r>
      <w:r>
        <w:rPr>
          <w:rFonts w:ascii="Times New Roman" w:hAnsi="Times New Roman"/>
          <w:szCs w:val="24"/>
        </w:rPr>
        <w:t xml:space="preserve"> </w:t>
      </w:r>
      <w:r w:rsidR="005E79C2" w:rsidRPr="007D7932">
        <w:rPr>
          <w:rFonts w:ascii="Times New Roman" w:hAnsi="Times New Roman"/>
          <w:szCs w:val="24"/>
        </w:rPr>
        <w:t>Canada</w:t>
      </w:r>
    </w:p>
    <w:p w14:paraId="3B5F09F9" w14:textId="77777777" w:rsidR="005E79C2" w:rsidRPr="007D7932" w:rsidRDefault="007D7932">
      <w:p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    </w:t>
      </w:r>
      <w:r w:rsidR="005E79C2" w:rsidRPr="007D7932">
        <w:rPr>
          <w:rFonts w:ascii="Times New Roman" w:hAnsi="Times New Roman"/>
          <w:color w:val="000000"/>
          <w:szCs w:val="24"/>
        </w:rPr>
        <w:t xml:space="preserve">Teacher: Adult and Continuing Education </w:t>
      </w:r>
    </w:p>
    <w:p w14:paraId="480E7BE2" w14:textId="77777777" w:rsidR="005E79C2" w:rsidRPr="007D7932" w:rsidRDefault="005E79C2">
      <w:pPr>
        <w:rPr>
          <w:rFonts w:ascii="Times New Roman" w:hAnsi="Times New Roman"/>
          <w:color w:val="000000"/>
          <w:szCs w:val="24"/>
        </w:rPr>
      </w:pPr>
    </w:p>
    <w:p w14:paraId="6EB3728D" w14:textId="77777777" w:rsidR="005E79C2" w:rsidRPr="007D7932" w:rsidRDefault="007D7932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4. Zain Davis - </w:t>
      </w:r>
      <w:r w:rsidR="005E79C2" w:rsidRPr="007D7932">
        <w:rPr>
          <w:rFonts w:ascii="Times New Roman" w:hAnsi="Times New Roman"/>
          <w:szCs w:val="24"/>
        </w:rPr>
        <w:t>South Africa</w:t>
      </w:r>
    </w:p>
    <w:p w14:paraId="753E892D" w14:textId="77777777" w:rsidR="005E79C2" w:rsidRPr="007D7932" w:rsidRDefault="007D7932">
      <w:p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    </w:t>
      </w:r>
      <w:r w:rsidR="005E79C2" w:rsidRPr="007D7932">
        <w:rPr>
          <w:rFonts w:ascii="Times New Roman" w:hAnsi="Times New Roman"/>
          <w:color w:val="000000"/>
          <w:szCs w:val="24"/>
        </w:rPr>
        <w:t>Department of Education</w:t>
      </w:r>
    </w:p>
    <w:p w14:paraId="7B216A39" w14:textId="77777777" w:rsidR="005E79C2" w:rsidRPr="007D7932" w:rsidRDefault="007D7932">
      <w:p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    </w:t>
      </w:r>
      <w:r w:rsidR="005E79C2" w:rsidRPr="007D7932">
        <w:rPr>
          <w:rFonts w:ascii="Times New Roman" w:hAnsi="Times New Roman"/>
          <w:color w:val="000000"/>
          <w:szCs w:val="24"/>
        </w:rPr>
        <w:t>Graduate School in Humanities</w:t>
      </w:r>
    </w:p>
    <w:p w14:paraId="4BF4F5AE" w14:textId="77777777" w:rsidR="005E79C2" w:rsidRPr="007D7932" w:rsidRDefault="007D7932">
      <w:p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    </w:t>
      </w:r>
      <w:r w:rsidR="005E79C2" w:rsidRPr="007D7932">
        <w:rPr>
          <w:rFonts w:ascii="Times New Roman" w:hAnsi="Times New Roman"/>
          <w:color w:val="000000"/>
          <w:szCs w:val="24"/>
        </w:rPr>
        <w:t>University of Cape Town</w:t>
      </w:r>
    </w:p>
    <w:p w14:paraId="0F82007C" w14:textId="77777777" w:rsidR="005E79C2" w:rsidRPr="007D7932" w:rsidRDefault="005E79C2">
      <w:pPr>
        <w:rPr>
          <w:rFonts w:ascii="Times New Roman" w:hAnsi="Times New Roman"/>
          <w:szCs w:val="24"/>
        </w:rPr>
      </w:pPr>
    </w:p>
    <w:p w14:paraId="09595A96" w14:textId="77777777" w:rsidR="005E79C2" w:rsidRPr="007D7932" w:rsidRDefault="007D7932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5. </w:t>
      </w:r>
      <w:r w:rsidR="005E79C2" w:rsidRPr="007D7932">
        <w:rPr>
          <w:rFonts w:ascii="Times New Roman" w:hAnsi="Times New Roman"/>
          <w:b/>
          <w:szCs w:val="24"/>
        </w:rPr>
        <w:t>Aristid</w:t>
      </w:r>
      <w:r>
        <w:rPr>
          <w:rFonts w:ascii="Times New Roman" w:hAnsi="Times New Roman"/>
          <w:b/>
          <w:szCs w:val="24"/>
        </w:rPr>
        <w:t xml:space="preserve">es Gazetas - </w:t>
      </w:r>
      <w:r w:rsidR="005E79C2" w:rsidRPr="007D7932">
        <w:rPr>
          <w:rFonts w:ascii="Times New Roman" w:hAnsi="Times New Roman"/>
          <w:szCs w:val="24"/>
        </w:rPr>
        <w:t>Canada</w:t>
      </w:r>
    </w:p>
    <w:p w14:paraId="43F4CF2F" w14:textId="77777777" w:rsidR="005E79C2" w:rsidRPr="007D7932" w:rsidRDefault="005E79C2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tLeast"/>
        <w:rPr>
          <w:rFonts w:ascii="Times New Roman" w:hAnsi="Times New Roman"/>
          <w:szCs w:val="24"/>
        </w:rPr>
      </w:pPr>
    </w:p>
    <w:p w14:paraId="21BD1BBD" w14:textId="77777777" w:rsidR="005E79C2" w:rsidRPr="007D7932" w:rsidRDefault="005E79C2">
      <w:pPr>
        <w:rPr>
          <w:rFonts w:ascii="Times New Roman" w:hAnsi="Times New Roman"/>
          <w:szCs w:val="24"/>
        </w:rPr>
      </w:pPr>
      <w:r w:rsidRPr="007D7932">
        <w:rPr>
          <w:rFonts w:ascii="Times New Roman" w:hAnsi="Times New Roman"/>
          <w:b/>
          <w:szCs w:val="24"/>
        </w:rPr>
        <w:t>6</w:t>
      </w:r>
      <w:r w:rsidR="007D7932">
        <w:rPr>
          <w:rFonts w:ascii="Times New Roman" w:hAnsi="Times New Roman"/>
          <w:b/>
          <w:szCs w:val="24"/>
        </w:rPr>
        <w:t xml:space="preserve">. Urve Laanemets - </w:t>
      </w:r>
      <w:r w:rsidRPr="007D7932">
        <w:rPr>
          <w:rFonts w:ascii="Times New Roman" w:hAnsi="Times New Roman"/>
          <w:szCs w:val="24"/>
        </w:rPr>
        <w:t>Estonia</w:t>
      </w:r>
    </w:p>
    <w:p w14:paraId="6EDDD715" w14:textId="77777777" w:rsidR="005E79C2" w:rsidRPr="007D7932" w:rsidRDefault="007D7932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</w:t>
      </w:r>
      <w:r w:rsidR="005E79C2" w:rsidRPr="007D7932">
        <w:rPr>
          <w:rFonts w:ascii="Times New Roman" w:hAnsi="Times New Roman"/>
          <w:szCs w:val="24"/>
        </w:rPr>
        <w:t xml:space="preserve">Curriculum specialist </w:t>
      </w:r>
    </w:p>
    <w:p w14:paraId="4F912E06" w14:textId="77777777" w:rsidR="005E79C2" w:rsidRPr="007D7932" w:rsidRDefault="007D7932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</w:t>
      </w:r>
      <w:r w:rsidR="005E79C2" w:rsidRPr="007D7932">
        <w:rPr>
          <w:rFonts w:ascii="Times New Roman" w:hAnsi="Times New Roman"/>
          <w:szCs w:val="24"/>
        </w:rPr>
        <w:t>Tallinn Education Department</w:t>
      </w:r>
    </w:p>
    <w:p w14:paraId="0F9F7D84" w14:textId="77777777" w:rsidR="005E79C2" w:rsidRPr="007D7932" w:rsidRDefault="005E79C2">
      <w:pPr>
        <w:rPr>
          <w:rFonts w:ascii="Times New Roman" w:hAnsi="Times New Roman"/>
          <w:b/>
          <w:szCs w:val="24"/>
        </w:rPr>
      </w:pPr>
    </w:p>
    <w:p w14:paraId="749EE28E" w14:textId="77777777" w:rsidR="005E79C2" w:rsidRPr="007D7932" w:rsidRDefault="007D7932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7. Olufunke Lawal - </w:t>
      </w:r>
      <w:r w:rsidR="005E79C2" w:rsidRPr="007D7932">
        <w:rPr>
          <w:rFonts w:ascii="Times New Roman" w:hAnsi="Times New Roman"/>
          <w:szCs w:val="24"/>
        </w:rPr>
        <w:t>Nigeria</w:t>
      </w:r>
    </w:p>
    <w:p w14:paraId="0E6644DF" w14:textId="77777777" w:rsidR="005E79C2" w:rsidRPr="007D7932" w:rsidRDefault="007D7932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</w:t>
      </w:r>
      <w:r w:rsidR="005E79C2" w:rsidRPr="007D7932">
        <w:rPr>
          <w:rFonts w:ascii="Times New Roman" w:hAnsi="Times New Roman"/>
          <w:szCs w:val="24"/>
        </w:rPr>
        <w:t>Associate Professor</w:t>
      </w:r>
    </w:p>
    <w:p w14:paraId="046CC60E" w14:textId="77777777" w:rsidR="005E79C2" w:rsidRPr="007D7932" w:rsidRDefault="007D7932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</w:t>
      </w:r>
      <w:r w:rsidR="005E79C2" w:rsidRPr="007D7932">
        <w:rPr>
          <w:rFonts w:ascii="Times New Roman" w:hAnsi="Times New Roman"/>
          <w:szCs w:val="24"/>
        </w:rPr>
        <w:t>Department of Curriculum Studies</w:t>
      </w:r>
    </w:p>
    <w:p w14:paraId="5BF6AC8C" w14:textId="77777777" w:rsidR="005E79C2" w:rsidRPr="007D7932" w:rsidRDefault="007D7932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</w:t>
      </w:r>
      <w:r w:rsidR="005E79C2" w:rsidRPr="007D7932">
        <w:rPr>
          <w:rFonts w:ascii="Times New Roman" w:hAnsi="Times New Roman"/>
          <w:szCs w:val="24"/>
        </w:rPr>
        <w:t>Faculty of Education</w:t>
      </w:r>
    </w:p>
    <w:p w14:paraId="2146702C" w14:textId="77777777" w:rsidR="005E79C2" w:rsidRPr="007D7932" w:rsidRDefault="007D7932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</w:t>
      </w:r>
      <w:r w:rsidR="005E79C2" w:rsidRPr="007D7932">
        <w:rPr>
          <w:rFonts w:ascii="Times New Roman" w:hAnsi="Times New Roman"/>
          <w:szCs w:val="24"/>
        </w:rPr>
        <w:t>University of Lagos</w:t>
      </w:r>
    </w:p>
    <w:p w14:paraId="2649FE62" w14:textId="77777777" w:rsidR="005E79C2" w:rsidRPr="007D7932" w:rsidRDefault="007D7932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</w:t>
      </w:r>
      <w:r w:rsidR="005E79C2" w:rsidRPr="007D7932">
        <w:rPr>
          <w:rFonts w:ascii="Times New Roman" w:hAnsi="Times New Roman"/>
          <w:szCs w:val="24"/>
        </w:rPr>
        <w:t>Akoka.</w:t>
      </w:r>
    </w:p>
    <w:p w14:paraId="7FB0CA7E" w14:textId="77777777" w:rsidR="005E79C2" w:rsidRPr="007D7932" w:rsidRDefault="005E79C2">
      <w:pPr>
        <w:rPr>
          <w:rFonts w:ascii="Times New Roman" w:hAnsi="Times New Roman"/>
          <w:b/>
          <w:szCs w:val="24"/>
        </w:rPr>
      </w:pPr>
    </w:p>
    <w:p w14:paraId="3C553C42" w14:textId="77777777" w:rsidR="005E79C2" w:rsidRPr="007D7932" w:rsidRDefault="005E79C2">
      <w:pPr>
        <w:rPr>
          <w:rFonts w:ascii="Times New Roman" w:hAnsi="Times New Roman"/>
          <w:szCs w:val="24"/>
        </w:rPr>
      </w:pPr>
      <w:r w:rsidRPr="007D7932">
        <w:rPr>
          <w:rFonts w:ascii="Times New Roman" w:hAnsi="Times New Roman"/>
          <w:b/>
          <w:szCs w:val="24"/>
        </w:rPr>
        <w:t>8</w:t>
      </w:r>
      <w:r w:rsidR="007D774D">
        <w:rPr>
          <w:rFonts w:ascii="Times New Roman" w:hAnsi="Times New Roman"/>
          <w:b/>
          <w:szCs w:val="24"/>
        </w:rPr>
        <w:t>.</w:t>
      </w:r>
      <w:r w:rsidRPr="007D7932">
        <w:rPr>
          <w:rFonts w:ascii="Times New Roman" w:hAnsi="Times New Roman"/>
          <w:b/>
          <w:szCs w:val="24"/>
        </w:rPr>
        <w:t xml:space="preserve"> Ajeet Mathur </w:t>
      </w:r>
      <w:r w:rsidR="007D774D">
        <w:rPr>
          <w:rFonts w:ascii="Times New Roman" w:hAnsi="Times New Roman"/>
          <w:szCs w:val="24"/>
        </w:rPr>
        <w:t xml:space="preserve">– Finland (and </w:t>
      </w:r>
      <w:r w:rsidRPr="007D7932">
        <w:rPr>
          <w:rFonts w:ascii="Times New Roman" w:hAnsi="Times New Roman"/>
          <w:szCs w:val="24"/>
        </w:rPr>
        <w:t>India</w:t>
      </w:r>
      <w:r w:rsidR="007D774D">
        <w:rPr>
          <w:rFonts w:ascii="Times New Roman" w:hAnsi="Times New Roman"/>
          <w:szCs w:val="24"/>
        </w:rPr>
        <w:t>)</w:t>
      </w:r>
    </w:p>
    <w:p w14:paraId="2CF58CD0" w14:textId="77777777" w:rsidR="005E79C2" w:rsidRPr="007D7932" w:rsidRDefault="007D774D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</w:t>
      </w:r>
      <w:r w:rsidR="005E79C2" w:rsidRPr="007D7932">
        <w:rPr>
          <w:rFonts w:ascii="Times New Roman" w:hAnsi="Times New Roman"/>
          <w:szCs w:val="24"/>
        </w:rPr>
        <w:t xml:space="preserve">University of Tampere, </w:t>
      </w:r>
    </w:p>
    <w:p w14:paraId="6327E36C" w14:textId="77777777" w:rsidR="005E79C2" w:rsidRPr="007D7932" w:rsidRDefault="007D774D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</w:t>
      </w:r>
      <w:r w:rsidR="005E79C2" w:rsidRPr="007D7932">
        <w:rPr>
          <w:rFonts w:ascii="Times New Roman" w:hAnsi="Times New Roman"/>
          <w:szCs w:val="24"/>
        </w:rPr>
        <w:t xml:space="preserve">School of Business Administration, </w:t>
      </w:r>
    </w:p>
    <w:p w14:paraId="0C4C9A9A" w14:textId="77777777" w:rsidR="005E79C2" w:rsidRPr="007D7932" w:rsidRDefault="007D774D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Tampere, Finland</w:t>
      </w:r>
    </w:p>
    <w:p w14:paraId="71D3BCCA" w14:textId="77777777" w:rsidR="005E79C2" w:rsidRPr="007D7932" w:rsidRDefault="005E79C2">
      <w:pPr>
        <w:rPr>
          <w:rFonts w:ascii="Times New Roman" w:hAnsi="Times New Roman"/>
          <w:szCs w:val="24"/>
        </w:rPr>
      </w:pPr>
    </w:p>
    <w:p w14:paraId="62FE9016" w14:textId="77777777" w:rsidR="005E79C2" w:rsidRPr="007D7932" w:rsidRDefault="005E79C2">
      <w:pPr>
        <w:rPr>
          <w:rFonts w:ascii="Times New Roman" w:hAnsi="Times New Roman"/>
          <w:szCs w:val="24"/>
        </w:rPr>
      </w:pPr>
      <w:r w:rsidRPr="007D7932">
        <w:rPr>
          <w:rFonts w:ascii="Times New Roman" w:hAnsi="Times New Roman"/>
          <w:b/>
          <w:szCs w:val="24"/>
        </w:rPr>
        <w:lastRenderedPageBreak/>
        <w:t>9</w:t>
      </w:r>
      <w:r w:rsidR="007D774D">
        <w:rPr>
          <w:rFonts w:ascii="Times New Roman" w:hAnsi="Times New Roman"/>
          <w:b/>
          <w:szCs w:val="24"/>
        </w:rPr>
        <w:t xml:space="preserve">. Lars Monsen - </w:t>
      </w:r>
      <w:r w:rsidRPr="007D7932">
        <w:rPr>
          <w:rFonts w:ascii="Times New Roman" w:hAnsi="Times New Roman"/>
          <w:szCs w:val="24"/>
        </w:rPr>
        <w:t>Norway</w:t>
      </w:r>
    </w:p>
    <w:p w14:paraId="5AEA7BD3" w14:textId="77777777" w:rsidR="005E79C2" w:rsidRPr="007D7932" w:rsidRDefault="007D774D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</w:t>
      </w:r>
      <w:r w:rsidR="005E79C2" w:rsidRPr="007D7932">
        <w:rPr>
          <w:rFonts w:ascii="Times New Roman" w:hAnsi="Times New Roman"/>
          <w:szCs w:val="24"/>
        </w:rPr>
        <w:t>Senior Lecturer</w:t>
      </w:r>
    </w:p>
    <w:p w14:paraId="709D33B4" w14:textId="77777777" w:rsidR="005E79C2" w:rsidRPr="007D7932" w:rsidRDefault="007D774D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</w:t>
      </w:r>
      <w:r w:rsidR="005E79C2" w:rsidRPr="007D7932">
        <w:rPr>
          <w:rFonts w:ascii="Times New Roman" w:hAnsi="Times New Roman"/>
          <w:szCs w:val="24"/>
        </w:rPr>
        <w:t>Lillehammer College</w:t>
      </w:r>
    </w:p>
    <w:p w14:paraId="59D5695D" w14:textId="77777777" w:rsidR="005E79C2" w:rsidRPr="007D7932" w:rsidRDefault="005E79C2">
      <w:pPr>
        <w:rPr>
          <w:rFonts w:ascii="Times New Roman" w:hAnsi="Times New Roman"/>
          <w:szCs w:val="24"/>
        </w:rPr>
      </w:pPr>
    </w:p>
    <w:p w14:paraId="6B38010E" w14:textId="77777777" w:rsidR="005E79C2" w:rsidRPr="007D7932" w:rsidRDefault="005E79C2">
      <w:pPr>
        <w:rPr>
          <w:rFonts w:ascii="Times New Roman" w:hAnsi="Times New Roman"/>
          <w:szCs w:val="24"/>
        </w:rPr>
      </w:pPr>
      <w:r w:rsidRPr="007D7932">
        <w:rPr>
          <w:rFonts w:ascii="Times New Roman" w:hAnsi="Times New Roman"/>
          <w:b/>
          <w:szCs w:val="24"/>
        </w:rPr>
        <w:t>10</w:t>
      </w:r>
      <w:r w:rsidR="007D774D">
        <w:rPr>
          <w:rFonts w:ascii="Times New Roman" w:hAnsi="Times New Roman"/>
          <w:b/>
          <w:szCs w:val="24"/>
        </w:rPr>
        <w:t xml:space="preserve">. Munby Chinn and Hutchison - </w:t>
      </w:r>
      <w:r w:rsidRPr="007D7932">
        <w:rPr>
          <w:rFonts w:ascii="Times New Roman" w:hAnsi="Times New Roman"/>
          <w:szCs w:val="24"/>
        </w:rPr>
        <w:t>Canada</w:t>
      </w:r>
    </w:p>
    <w:p w14:paraId="5E8D61FB" w14:textId="77777777" w:rsidR="005E79C2" w:rsidRPr="007D7932" w:rsidRDefault="007D774D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</w:t>
      </w:r>
      <w:r w:rsidR="005E79C2" w:rsidRPr="007D7932">
        <w:rPr>
          <w:rFonts w:ascii="Times New Roman" w:hAnsi="Times New Roman"/>
          <w:szCs w:val="24"/>
        </w:rPr>
        <w:t>Faculty of Education, Queen’s University, Kingston, Ontario</w:t>
      </w:r>
    </w:p>
    <w:p w14:paraId="70F4C999" w14:textId="77777777" w:rsidR="005E79C2" w:rsidRPr="007D7932" w:rsidRDefault="005E79C2">
      <w:pPr>
        <w:rPr>
          <w:rFonts w:ascii="Times New Roman" w:hAnsi="Times New Roman"/>
          <w:b/>
          <w:szCs w:val="24"/>
        </w:rPr>
      </w:pPr>
    </w:p>
    <w:p w14:paraId="79E6F69A" w14:textId="77777777" w:rsidR="005E79C2" w:rsidRPr="007D7932" w:rsidRDefault="005E79C2">
      <w:pPr>
        <w:rPr>
          <w:rFonts w:ascii="Times New Roman" w:hAnsi="Times New Roman"/>
          <w:color w:val="000000"/>
          <w:szCs w:val="24"/>
        </w:rPr>
      </w:pPr>
      <w:r w:rsidRPr="007D7932">
        <w:rPr>
          <w:rFonts w:ascii="Times New Roman" w:hAnsi="Times New Roman"/>
          <w:b/>
          <w:szCs w:val="24"/>
        </w:rPr>
        <w:t>11</w:t>
      </w:r>
      <w:r w:rsidR="007D774D">
        <w:rPr>
          <w:rFonts w:ascii="Times New Roman" w:hAnsi="Times New Roman"/>
          <w:b/>
          <w:szCs w:val="24"/>
        </w:rPr>
        <w:t xml:space="preserve">. </w:t>
      </w:r>
      <w:r w:rsidRPr="007D7932">
        <w:rPr>
          <w:rFonts w:ascii="Times New Roman" w:hAnsi="Times New Roman"/>
          <w:b/>
          <w:szCs w:val="24"/>
        </w:rPr>
        <w:t>A</w:t>
      </w:r>
      <w:r w:rsidR="007D774D">
        <w:rPr>
          <w:rFonts w:ascii="Times New Roman" w:hAnsi="Times New Roman"/>
          <w:b/>
          <w:szCs w:val="24"/>
        </w:rPr>
        <w:t xml:space="preserve">ntoinette Oberg - </w:t>
      </w:r>
      <w:r w:rsidRPr="007D7932">
        <w:rPr>
          <w:rFonts w:ascii="Times New Roman" w:hAnsi="Times New Roman"/>
          <w:szCs w:val="24"/>
        </w:rPr>
        <w:t>Canada</w:t>
      </w:r>
    </w:p>
    <w:p w14:paraId="2C8F743F" w14:textId="77777777" w:rsidR="005E79C2" w:rsidRPr="007D7932" w:rsidRDefault="007D774D">
      <w:p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      </w:t>
      </w:r>
      <w:r w:rsidR="005E79C2" w:rsidRPr="007D7932">
        <w:rPr>
          <w:rFonts w:ascii="Times New Roman" w:hAnsi="Times New Roman"/>
          <w:color w:val="000000"/>
          <w:szCs w:val="24"/>
        </w:rPr>
        <w:t>Associate Professor and Graduate Advisor</w:t>
      </w:r>
    </w:p>
    <w:p w14:paraId="166B69EF" w14:textId="77777777" w:rsidR="005E79C2" w:rsidRPr="007D7932" w:rsidRDefault="007D774D">
      <w:p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     </w:t>
      </w:r>
      <w:r w:rsidR="005E79C2" w:rsidRPr="007D7932">
        <w:rPr>
          <w:rFonts w:ascii="Times New Roman" w:hAnsi="Times New Roman"/>
          <w:color w:val="000000"/>
          <w:szCs w:val="24"/>
        </w:rPr>
        <w:t>Faculty of Education</w:t>
      </w:r>
    </w:p>
    <w:p w14:paraId="31CBAF85" w14:textId="77777777" w:rsidR="005E79C2" w:rsidRPr="007D7932" w:rsidRDefault="007D774D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</w:t>
      </w:r>
      <w:r w:rsidR="005E79C2" w:rsidRPr="007D7932">
        <w:rPr>
          <w:rFonts w:ascii="Times New Roman" w:hAnsi="Times New Roman"/>
          <w:szCs w:val="24"/>
        </w:rPr>
        <w:t>University of Victoria</w:t>
      </w:r>
    </w:p>
    <w:p w14:paraId="6E1955E8" w14:textId="77777777" w:rsidR="005E79C2" w:rsidRPr="007D774D" w:rsidRDefault="007D774D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</w:t>
      </w:r>
      <w:r w:rsidR="005E79C2" w:rsidRPr="007D774D">
        <w:rPr>
          <w:rFonts w:ascii="Times New Roman" w:hAnsi="Times New Roman"/>
          <w:szCs w:val="24"/>
        </w:rPr>
        <w:t>Victoria, British Columbia, Canada</w:t>
      </w:r>
    </w:p>
    <w:p w14:paraId="5D01A841" w14:textId="77777777" w:rsidR="005E79C2" w:rsidRPr="007D774D" w:rsidRDefault="005E79C2">
      <w:pPr>
        <w:rPr>
          <w:rFonts w:ascii="Times New Roman" w:hAnsi="Times New Roman"/>
          <w:szCs w:val="24"/>
        </w:rPr>
      </w:pPr>
    </w:p>
    <w:p w14:paraId="23A0B2F0" w14:textId="77777777" w:rsidR="005E79C2" w:rsidRPr="007D774D" w:rsidRDefault="007D774D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12. Edmund O’Sullivan - </w:t>
      </w:r>
      <w:r w:rsidR="005E79C2" w:rsidRPr="007D774D">
        <w:rPr>
          <w:rFonts w:ascii="Times New Roman" w:hAnsi="Times New Roman"/>
          <w:szCs w:val="24"/>
        </w:rPr>
        <w:t>Canada</w:t>
      </w:r>
    </w:p>
    <w:p w14:paraId="66FD5530" w14:textId="77777777" w:rsidR="005E79C2" w:rsidRPr="007D7932" w:rsidRDefault="007D774D">
      <w:p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      </w:t>
      </w:r>
      <w:r w:rsidR="005E79C2" w:rsidRPr="007D7932">
        <w:rPr>
          <w:rFonts w:ascii="Times New Roman" w:hAnsi="Times New Roman"/>
          <w:color w:val="000000"/>
          <w:szCs w:val="24"/>
        </w:rPr>
        <w:t xml:space="preserve">Transformative Learning Centre: </w:t>
      </w:r>
    </w:p>
    <w:p w14:paraId="1FB9EE87" w14:textId="77777777" w:rsidR="005E79C2" w:rsidRPr="007D7932" w:rsidRDefault="007D774D">
      <w:pPr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color w:val="000000"/>
          <w:szCs w:val="24"/>
        </w:rPr>
        <w:t xml:space="preserve">      </w:t>
      </w:r>
      <w:r w:rsidR="005E79C2" w:rsidRPr="007D7932">
        <w:rPr>
          <w:rFonts w:ascii="Times New Roman" w:hAnsi="Times New Roman"/>
          <w:color w:val="000000"/>
          <w:szCs w:val="24"/>
        </w:rPr>
        <w:t>Ontario Institute for Studies in Education</w:t>
      </w:r>
    </w:p>
    <w:p w14:paraId="3B006D96" w14:textId="77777777" w:rsidR="005E79C2" w:rsidRPr="007D7932" w:rsidRDefault="005E79C2">
      <w:pPr>
        <w:rPr>
          <w:rFonts w:ascii="Times New Roman" w:hAnsi="Times New Roman"/>
          <w:szCs w:val="24"/>
        </w:rPr>
      </w:pPr>
    </w:p>
    <w:p w14:paraId="1A78E458" w14:textId="77777777" w:rsidR="005E79C2" w:rsidRPr="007D7932" w:rsidRDefault="007D774D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13. </w:t>
      </w:r>
      <w:r w:rsidR="005E79C2" w:rsidRPr="007D7932">
        <w:rPr>
          <w:rFonts w:ascii="Times New Roman" w:hAnsi="Times New Roman"/>
          <w:b/>
          <w:szCs w:val="24"/>
        </w:rPr>
        <w:t>Sid N. Pandey</w:t>
      </w:r>
      <w:r>
        <w:rPr>
          <w:rFonts w:ascii="Times New Roman" w:hAnsi="Times New Roman"/>
          <w:szCs w:val="24"/>
        </w:rPr>
        <w:t xml:space="preserve"> - </w:t>
      </w:r>
      <w:r w:rsidR="005E79C2" w:rsidRPr="007D7932">
        <w:rPr>
          <w:rFonts w:ascii="Times New Roman" w:hAnsi="Times New Roman"/>
          <w:szCs w:val="24"/>
        </w:rPr>
        <w:t>Botswana</w:t>
      </w:r>
    </w:p>
    <w:p w14:paraId="2ADCB712" w14:textId="77777777" w:rsidR="005E79C2" w:rsidRPr="007D7932" w:rsidRDefault="007D774D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</w:t>
      </w:r>
      <w:r w:rsidR="005E79C2" w:rsidRPr="007D7932">
        <w:rPr>
          <w:rFonts w:ascii="Times New Roman" w:hAnsi="Times New Roman"/>
          <w:szCs w:val="24"/>
        </w:rPr>
        <w:t>University of Botswana</w:t>
      </w:r>
    </w:p>
    <w:p w14:paraId="706802BB" w14:textId="77777777" w:rsidR="005E79C2" w:rsidRPr="007D7932" w:rsidRDefault="005E79C2">
      <w:pPr>
        <w:rPr>
          <w:rFonts w:ascii="Times New Roman" w:hAnsi="Times New Roman"/>
          <w:szCs w:val="24"/>
        </w:rPr>
      </w:pPr>
    </w:p>
    <w:p w14:paraId="613DADED" w14:textId="77777777" w:rsidR="005E79C2" w:rsidRPr="007D7932" w:rsidRDefault="007D774D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14. </w:t>
      </w:r>
      <w:r w:rsidR="005E79C2" w:rsidRPr="007D7932">
        <w:rPr>
          <w:rFonts w:ascii="Times New Roman" w:hAnsi="Times New Roman"/>
          <w:b/>
          <w:szCs w:val="24"/>
        </w:rPr>
        <w:t xml:space="preserve">Eero Ropo &amp; Veli-Matti Värri </w:t>
      </w:r>
      <w:r>
        <w:rPr>
          <w:rFonts w:ascii="Times New Roman" w:hAnsi="Times New Roman"/>
          <w:b/>
          <w:szCs w:val="24"/>
        </w:rPr>
        <w:t>-</w:t>
      </w:r>
      <w:r w:rsidR="005E79C2" w:rsidRPr="007D7932">
        <w:rPr>
          <w:rFonts w:ascii="Times New Roman" w:hAnsi="Times New Roman"/>
          <w:b/>
          <w:szCs w:val="24"/>
        </w:rPr>
        <w:t xml:space="preserve"> </w:t>
      </w:r>
      <w:r w:rsidR="005E79C2" w:rsidRPr="007D7932">
        <w:rPr>
          <w:rFonts w:ascii="Times New Roman" w:hAnsi="Times New Roman"/>
          <w:szCs w:val="24"/>
        </w:rPr>
        <w:t>Finland</w:t>
      </w:r>
    </w:p>
    <w:p w14:paraId="16464FD1" w14:textId="77777777" w:rsidR="005E79C2" w:rsidRPr="007D7932" w:rsidRDefault="007D774D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</w:t>
      </w:r>
      <w:r w:rsidR="005E79C2" w:rsidRPr="007D7932">
        <w:rPr>
          <w:rFonts w:ascii="Times New Roman" w:hAnsi="Times New Roman"/>
          <w:szCs w:val="24"/>
        </w:rPr>
        <w:t>University of Tampere</w:t>
      </w:r>
    </w:p>
    <w:p w14:paraId="2270BBED" w14:textId="77777777" w:rsidR="005E79C2" w:rsidRPr="007D7932" w:rsidRDefault="007D774D">
      <w:pPr>
        <w:pStyle w:val="Heading2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Karsten Schnack - </w:t>
      </w:r>
      <w:r w:rsidR="005E79C2" w:rsidRPr="007D7932">
        <w:rPr>
          <w:rFonts w:ascii="Times New Roman" w:hAnsi="Times New Roman"/>
          <w:b w:val="0"/>
          <w:sz w:val="24"/>
          <w:szCs w:val="24"/>
        </w:rPr>
        <w:t>Denmark</w:t>
      </w:r>
    </w:p>
    <w:p w14:paraId="59E63303" w14:textId="77777777" w:rsidR="005E79C2" w:rsidRPr="007D7932" w:rsidRDefault="005E79C2">
      <w:pPr>
        <w:rPr>
          <w:rFonts w:ascii="Times New Roman" w:hAnsi="Times New Roman"/>
          <w:szCs w:val="24"/>
        </w:rPr>
      </w:pPr>
    </w:p>
    <w:p w14:paraId="6F3FD19B" w14:textId="77777777" w:rsidR="005E79C2" w:rsidRPr="007D7932" w:rsidRDefault="005E79C2">
      <w:pPr>
        <w:rPr>
          <w:rFonts w:ascii="Times New Roman" w:hAnsi="Times New Roman"/>
          <w:szCs w:val="24"/>
        </w:rPr>
      </w:pPr>
      <w:r w:rsidRPr="007D7932">
        <w:rPr>
          <w:rFonts w:ascii="Times New Roman" w:hAnsi="Times New Roman"/>
          <w:b/>
          <w:szCs w:val="24"/>
        </w:rPr>
        <w:t>16</w:t>
      </w:r>
      <w:r w:rsidR="007D774D">
        <w:rPr>
          <w:rFonts w:ascii="Times New Roman" w:hAnsi="Times New Roman"/>
          <w:b/>
          <w:szCs w:val="24"/>
        </w:rPr>
        <w:t xml:space="preserve">. David Smith - </w:t>
      </w:r>
      <w:r w:rsidRPr="007D7932">
        <w:rPr>
          <w:rFonts w:ascii="Times New Roman" w:hAnsi="Times New Roman"/>
          <w:szCs w:val="24"/>
        </w:rPr>
        <w:t>Canada</w:t>
      </w:r>
    </w:p>
    <w:p w14:paraId="7E590723" w14:textId="77777777" w:rsidR="005E79C2" w:rsidRPr="007D7932" w:rsidRDefault="007D774D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</w:t>
      </w:r>
      <w:r w:rsidR="005E79C2" w:rsidRPr="007D7932">
        <w:rPr>
          <w:rFonts w:ascii="Times New Roman" w:hAnsi="Times New Roman"/>
          <w:szCs w:val="24"/>
        </w:rPr>
        <w:t>University of Alberta</w:t>
      </w:r>
    </w:p>
    <w:p w14:paraId="3873D635" w14:textId="77777777" w:rsidR="005E79C2" w:rsidRPr="007D7932" w:rsidRDefault="005E79C2">
      <w:pPr>
        <w:rPr>
          <w:rFonts w:ascii="Times New Roman" w:hAnsi="Times New Roman"/>
          <w:b/>
          <w:szCs w:val="24"/>
        </w:rPr>
      </w:pPr>
    </w:p>
    <w:p w14:paraId="4EED78E8" w14:textId="77777777" w:rsidR="005E79C2" w:rsidRPr="007D7932" w:rsidRDefault="007D774D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17. </w:t>
      </w:r>
      <w:r w:rsidR="005E79C2" w:rsidRPr="007D7932">
        <w:rPr>
          <w:rFonts w:ascii="Times New Roman" w:hAnsi="Times New Roman"/>
          <w:b/>
          <w:szCs w:val="24"/>
        </w:rPr>
        <w:t xml:space="preserve">Judith J. Slater </w:t>
      </w:r>
      <w:r>
        <w:rPr>
          <w:rFonts w:ascii="Times New Roman" w:hAnsi="Times New Roman"/>
          <w:szCs w:val="24"/>
        </w:rPr>
        <w:t>– United States</w:t>
      </w:r>
    </w:p>
    <w:p w14:paraId="07444B54" w14:textId="77777777" w:rsidR="005E79C2" w:rsidRPr="007D7932" w:rsidRDefault="007D774D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</w:t>
      </w:r>
      <w:r w:rsidR="005E79C2" w:rsidRPr="007D7932">
        <w:rPr>
          <w:rFonts w:ascii="Times New Roman" w:hAnsi="Times New Roman"/>
          <w:szCs w:val="24"/>
        </w:rPr>
        <w:t>Florida International University</w:t>
      </w:r>
    </w:p>
    <w:p w14:paraId="620A9055" w14:textId="77777777" w:rsidR="005E79C2" w:rsidRPr="007D7932" w:rsidRDefault="007D774D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</w:t>
      </w:r>
      <w:r w:rsidR="005E79C2" w:rsidRPr="007D7932">
        <w:rPr>
          <w:rFonts w:ascii="Times New Roman" w:hAnsi="Times New Roman"/>
          <w:szCs w:val="24"/>
        </w:rPr>
        <w:t xml:space="preserve">College of Education, </w:t>
      </w:r>
    </w:p>
    <w:p w14:paraId="4A4FFD45" w14:textId="77777777" w:rsidR="005E79C2" w:rsidRPr="007D7932" w:rsidRDefault="005E79C2">
      <w:pPr>
        <w:rPr>
          <w:rFonts w:ascii="Times New Roman" w:hAnsi="Times New Roman"/>
          <w:szCs w:val="24"/>
        </w:rPr>
      </w:pPr>
    </w:p>
    <w:p w14:paraId="79B42B96" w14:textId="77777777" w:rsidR="005E79C2" w:rsidRPr="007D7932" w:rsidRDefault="007D774D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18. David Tian Long Yu - </w:t>
      </w:r>
      <w:r w:rsidR="005E79C2" w:rsidRPr="007D7932">
        <w:rPr>
          <w:rFonts w:ascii="Times New Roman" w:hAnsi="Times New Roman"/>
          <w:szCs w:val="24"/>
        </w:rPr>
        <w:t>People’s Republic of China</w:t>
      </w:r>
    </w:p>
    <w:p w14:paraId="0FF90C6F" w14:textId="77777777" w:rsidR="005E79C2" w:rsidRPr="007D7932" w:rsidRDefault="007D774D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Ed. D. candi</w:t>
      </w:r>
      <w:r w:rsidR="005E79C2" w:rsidRPr="007D7932">
        <w:rPr>
          <w:rFonts w:ascii="Times New Roman" w:hAnsi="Times New Roman"/>
          <w:szCs w:val="24"/>
        </w:rPr>
        <w:t>date, SUNY (Binghamton)</w:t>
      </w:r>
    </w:p>
    <w:p w14:paraId="605ECA60" w14:textId="77777777" w:rsidR="007D774D" w:rsidRDefault="007D774D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R</w:t>
      </w:r>
      <w:r w:rsidR="005E79C2" w:rsidRPr="007D7932">
        <w:rPr>
          <w:rFonts w:ascii="Times New Roman" w:hAnsi="Times New Roman"/>
          <w:szCs w:val="24"/>
        </w:rPr>
        <w:t>esearch areas: philosophical and sociocultural foundations of education, with special</w:t>
      </w:r>
    </w:p>
    <w:p w14:paraId="2F86ACBA" w14:textId="77777777" w:rsidR="005E79C2" w:rsidRPr="007D7932" w:rsidRDefault="007D774D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</w:t>
      </w:r>
      <w:r w:rsidR="005E79C2" w:rsidRPr="007D793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  </w:t>
      </w:r>
      <w:r w:rsidR="005E79C2" w:rsidRPr="007D7932">
        <w:rPr>
          <w:rFonts w:ascii="Times New Roman" w:hAnsi="Times New Roman"/>
          <w:szCs w:val="24"/>
        </w:rPr>
        <w:t xml:space="preserve">interests in moral education, religion and </w:t>
      </w:r>
      <w:proofErr w:type="gramStart"/>
      <w:r w:rsidR="005E79C2" w:rsidRPr="007D7932">
        <w:rPr>
          <w:rFonts w:ascii="Times New Roman" w:hAnsi="Times New Roman"/>
          <w:szCs w:val="24"/>
        </w:rPr>
        <w:t>comparative  education</w:t>
      </w:r>
      <w:proofErr w:type="gramEnd"/>
    </w:p>
    <w:p w14:paraId="5C9D2BF8" w14:textId="77777777" w:rsidR="005E79C2" w:rsidRPr="007D7932" w:rsidRDefault="005E79C2">
      <w:pPr>
        <w:jc w:val="center"/>
        <w:rPr>
          <w:rFonts w:ascii="Times New Roman" w:hAnsi="Times New Roman"/>
          <w:szCs w:val="24"/>
        </w:rPr>
      </w:pPr>
    </w:p>
    <w:p w14:paraId="14AC9F1D" w14:textId="77777777" w:rsidR="005E79C2" w:rsidRPr="007D7932" w:rsidRDefault="005E79C2">
      <w:pPr>
        <w:rPr>
          <w:rFonts w:ascii="Times New Roman" w:hAnsi="Times New Roman"/>
          <w:szCs w:val="24"/>
        </w:rPr>
      </w:pPr>
      <w:r w:rsidRPr="007D7932">
        <w:rPr>
          <w:rFonts w:ascii="Times New Roman" w:hAnsi="Times New Roman"/>
          <w:b/>
          <w:szCs w:val="24"/>
        </w:rPr>
        <w:t>19</w:t>
      </w:r>
      <w:r w:rsidR="007D774D">
        <w:rPr>
          <w:rFonts w:ascii="Times New Roman" w:hAnsi="Times New Roman"/>
          <w:b/>
          <w:szCs w:val="24"/>
        </w:rPr>
        <w:t xml:space="preserve">. Tuukka Tomperi - </w:t>
      </w:r>
      <w:r w:rsidRPr="007D7932">
        <w:rPr>
          <w:rFonts w:ascii="Times New Roman" w:hAnsi="Times New Roman"/>
          <w:szCs w:val="24"/>
        </w:rPr>
        <w:t>Finland</w:t>
      </w:r>
    </w:p>
    <w:p w14:paraId="3D60E318" w14:textId="77777777" w:rsidR="005E79C2" w:rsidRPr="007D7932" w:rsidRDefault="007D774D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</w:t>
      </w:r>
      <w:r w:rsidR="005E79C2" w:rsidRPr="007D7932">
        <w:rPr>
          <w:rFonts w:ascii="Times New Roman" w:hAnsi="Times New Roman"/>
          <w:szCs w:val="24"/>
        </w:rPr>
        <w:t>Lecturer, Department of Teacher Education,</w:t>
      </w:r>
    </w:p>
    <w:p w14:paraId="48F4D51A" w14:textId="77777777" w:rsidR="005E79C2" w:rsidRPr="007D7932" w:rsidRDefault="007D774D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</w:t>
      </w:r>
      <w:r w:rsidR="005E79C2" w:rsidRPr="007D7932">
        <w:rPr>
          <w:rFonts w:ascii="Times New Roman" w:hAnsi="Times New Roman"/>
          <w:szCs w:val="24"/>
        </w:rPr>
        <w:t>University of Tampere</w:t>
      </w:r>
    </w:p>
    <w:p w14:paraId="73A027ED" w14:textId="77777777" w:rsidR="005E79C2" w:rsidRPr="007D7932" w:rsidRDefault="005E79C2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Times New Roman" w:hAnsi="Times New Roman"/>
          <w:szCs w:val="24"/>
        </w:rPr>
      </w:pPr>
    </w:p>
    <w:p w14:paraId="62289500" w14:textId="77777777" w:rsidR="005E79C2" w:rsidRPr="007D7932" w:rsidRDefault="007D774D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</w:rPr>
        <w:t xml:space="preserve">20. </w:t>
      </w:r>
      <w:r w:rsidR="005E79C2" w:rsidRPr="007D7932">
        <w:rPr>
          <w:rFonts w:ascii="Times New Roman" w:hAnsi="Times New Roman"/>
          <w:b/>
          <w:szCs w:val="24"/>
        </w:rPr>
        <w:t>Andrzej Zaporowski</w:t>
      </w:r>
      <w:r w:rsidR="005E79C2" w:rsidRPr="007D793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-</w:t>
      </w:r>
      <w:r w:rsidR="005E79C2" w:rsidRPr="007D7932">
        <w:rPr>
          <w:rFonts w:ascii="Times New Roman" w:hAnsi="Times New Roman"/>
          <w:szCs w:val="24"/>
        </w:rPr>
        <w:t xml:space="preserve"> Poland</w:t>
      </w:r>
    </w:p>
    <w:p w14:paraId="49E8FC0A" w14:textId="77777777" w:rsidR="005E79C2" w:rsidRPr="007D7932" w:rsidRDefault="007D774D" w:rsidP="007D774D">
      <w:pPr>
        <w:pStyle w:val="Defaul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</w:t>
      </w:r>
      <w:r w:rsidR="005E79C2" w:rsidRPr="007D7932">
        <w:rPr>
          <w:rFonts w:ascii="Times New Roman" w:hAnsi="Times New Roman"/>
          <w:szCs w:val="24"/>
        </w:rPr>
        <w:t>Adam Mickiewicz University</w:t>
      </w:r>
      <w:r>
        <w:rPr>
          <w:rFonts w:ascii="Times New Roman" w:hAnsi="Times New Roman"/>
          <w:szCs w:val="24"/>
        </w:rPr>
        <w:t>, Institute of Cultural Studies</w:t>
      </w:r>
    </w:p>
    <w:sectPr w:rsidR="005E79C2" w:rsidRPr="007D7932">
      <w:pgSz w:w="11880" w:h="16800"/>
      <w:pgMar w:top="1417" w:right="1440" w:bottom="1417" w:left="1440" w:header="720" w:footer="720" w:gutter="0"/>
      <w:cols w:space="720"/>
      <w:noEndnote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932"/>
    <w:rsid w:val="005E79C2"/>
    <w:rsid w:val="007D774D"/>
    <w:rsid w:val="007D7932"/>
    <w:rsid w:val="00AA6A2A"/>
    <w:rsid w:val="00E41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E30F22"/>
  <w15:chartTrackingRefBased/>
  <w15:docId w15:val="{77244A0F-32D7-4B58-8E37-26ACFC080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" w:hAnsi="Times"/>
      <w:sz w:val="24"/>
      <w:lang w:val="en-US" w:eastAsia="en-US"/>
    </w:rPr>
  </w:style>
  <w:style w:type="paragraph" w:styleId="Heading2">
    <w:name w:val="heading 2"/>
    <w:basedOn w:val="Normal"/>
    <w:next w:val="Normal"/>
    <w:qFormat/>
    <w:pPr>
      <w:keepNext/>
      <w:spacing w:before="240" w:after="60" w:line="260" w:lineRule="exact"/>
      <w:outlineLvl w:val="1"/>
    </w:pPr>
    <w:rPr>
      <w:rFonts w:ascii="Helvetica" w:hAnsi="Helvetica"/>
      <w:b/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Times" w:hAnsi="Times"/>
      <w:sz w:val="24"/>
      <w:lang w:val="en-US" w:eastAsia="en-US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Bio’s</vt:lpstr>
    </vt:vector>
  </TitlesOfParts>
  <Company>Keith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Bio’s</dc:title>
  <dc:subject/>
  <dc:creator>Donna</dc:creator>
  <cp:keywords/>
  <dc:description/>
  <cp:lastModifiedBy>Keith Bookwalter</cp:lastModifiedBy>
  <cp:revision>2</cp:revision>
  <dcterms:created xsi:type="dcterms:W3CDTF">2025-03-26T21:19:00Z</dcterms:created>
  <dcterms:modified xsi:type="dcterms:W3CDTF">2025-03-26T21:19:00Z</dcterms:modified>
</cp:coreProperties>
</file>