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497308" w14:textId="77698522" w:rsidR="00662495" w:rsidRDefault="002250F2">
      <w:pPr>
        <w:tabs>
          <w:tab w:val="left" w:pos="8550"/>
        </w:tabs>
      </w:pPr>
      <w:r>
        <w:rPr>
          <w:noProof/>
        </w:rPr>
        <w:drawing>
          <wp:inline distT="0" distB="0" distL="0" distR="0" wp14:anchorId="07CEF7B7" wp14:editId="465CF681">
            <wp:extent cx="5438775" cy="8229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249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80E"/>
    <w:rsid w:val="002250F2"/>
    <w:rsid w:val="00662495"/>
    <w:rsid w:val="0095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54D7BF"/>
  <w15:chartTrackingRefBased/>
  <w15:docId w15:val="{7F06ABA1-111E-4C6C-AEE3-0B116FDBA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Compaq</Company>
  <LinksUpToDate>false</LinksUpToDate>
  <CharactersWithSpaces>1</CharactersWithSpaces>
  <SharedDoc>false</SharedDoc>
  <HLinks>
    <vt:vector size="6" baseType="variant">
      <vt:variant>
        <vt:i4>393262</vt:i4>
      </vt:variant>
      <vt:variant>
        <vt:i4>1024</vt:i4>
      </vt:variant>
      <vt:variant>
        <vt:i4>1025</vt:i4>
      </vt:variant>
      <vt:variant>
        <vt:i4>1</vt:i4>
      </vt:variant>
      <vt:variant>
        <vt:lpwstr>A:\Figure 4b.jpg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Bookwalter</dc:creator>
  <cp:keywords/>
  <cp:lastModifiedBy>Keith Bookwalter</cp:lastModifiedBy>
  <cp:revision>2</cp:revision>
  <dcterms:created xsi:type="dcterms:W3CDTF">2025-03-26T21:24:00Z</dcterms:created>
  <dcterms:modified xsi:type="dcterms:W3CDTF">2025-03-26T21:24:00Z</dcterms:modified>
</cp:coreProperties>
</file>