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453D" w14:textId="7B7840C4" w:rsidR="006F6DF1" w:rsidRPr="001F3168" w:rsidRDefault="006F6DF1" w:rsidP="00AC148D">
      <w:pPr>
        <w:widowControl w:val="0"/>
        <w:tabs>
          <w:tab w:val="center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right" w:pos="20160"/>
        </w:tabs>
        <w:rPr>
          <w:rFonts w:ascii="Calibri" w:hAnsi="Calibri"/>
          <w:sz w:val="18"/>
        </w:rPr>
      </w:pPr>
      <w:r w:rsidRPr="001F3168">
        <w:rPr>
          <w:rFonts w:ascii="Calibri" w:hAnsi="Calibri"/>
          <w:sz w:val="18"/>
        </w:rPr>
        <w:fldChar w:fldCharType="begin"/>
      </w:r>
      <w:r w:rsidRPr="001F3168">
        <w:rPr>
          <w:rFonts w:ascii="Calibri" w:hAnsi="Calibri"/>
          <w:sz w:val="18"/>
        </w:rPr>
        <w:instrText xml:space="preserve"> SEQ CHAPTER \h \r 1</w:instrText>
      </w:r>
      <w:r w:rsidRPr="001F3168">
        <w:rPr>
          <w:rFonts w:ascii="Calibri" w:hAnsi="Calibri"/>
          <w:sz w:val="18"/>
        </w:rPr>
        <w:fldChar w:fldCharType="end"/>
      </w:r>
      <w:r w:rsidR="00C72CB9" w:rsidRPr="001F3168">
        <w:rPr>
          <w:rFonts w:ascii="Calibri" w:hAnsi="Calibri"/>
          <w:sz w:val="18"/>
        </w:rPr>
        <w:tab/>
      </w:r>
      <w:r w:rsidRPr="001F3168">
        <w:rPr>
          <w:rFonts w:ascii="Calibri" w:hAnsi="Calibri"/>
          <w:sz w:val="18"/>
        </w:rPr>
        <w:t>T</w:t>
      </w:r>
      <w:r w:rsidR="00C72CB9" w:rsidRPr="001F3168">
        <w:rPr>
          <w:rFonts w:ascii="Calibri" w:hAnsi="Calibri"/>
          <w:sz w:val="18"/>
        </w:rPr>
        <w:t>HE WHOLISTIC EDUCATIONAL SYSTEM (WES)</w:t>
      </w:r>
      <w:r w:rsidR="00385566">
        <w:rPr>
          <w:rFonts w:ascii="Calibri" w:hAnsi="Calibri"/>
          <w:sz w:val="18"/>
        </w:rPr>
        <w:t xml:space="preserve">: </w:t>
      </w:r>
      <w:r w:rsidR="00844158">
        <w:rPr>
          <w:rFonts w:ascii="Calibri" w:hAnsi="Calibri"/>
          <w:sz w:val="18"/>
        </w:rPr>
        <w:t xml:space="preserve">BASIC </w:t>
      </w:r>
      <w:r w:rsidR="00385566">
        <w:rPr>
          <w:rFonts w:ascii="Calibri" w:hAnsi="Calibri"/>
          <w:sz w:val="18"/>
        </w:rPr>
        <w:t>CURRICULUM FRAMEWORK</w:t>
      </w:r>
      <w:r w:rsidR="00E90BBC">
        <w:rPr>
          <w:rFonts w:ascii="Calibri" w:hAnsi="Calibri"/>
          <w:sz w:val="18"/>
        </w:rPr>
        <w:t xml:space="preserve"> CHART</w:t>
      </w:r>
    </w:p>
    <w:tbl>
      <w:tblPr>
        <w:tblW w:w="19926" w:type="dxa"/>
        <w:tblInd w:w="-79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77"/>
        <w:gridCol w:w="2684"/>
        <w:gridCol w:w="2194"/>
        <w:gridCol w:w="2410"/>
        <w:gridCol w:w="2268"/>
        <w:gridCol w:w="1985"/>
        <w:gridCol w:w="2835"/>
        <w:gridCol w:w="2773"/>
      </w:tblGrid>
      <w:tr w:rsidR="00663814" w:rsidRPr="001F3168" w14:paraId="34387CA5" w14:textId="77777777" w:rsidTr="0003195B">
        <w:trPr>
          <w:cantSplit/>
          <w:trHeight w:val="1128"/>
        </w:trPr>
        <w:tc>
          <w:tcPr>
            <w:tcW w:w="277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89C29E6" w14:textId="77777777" w:rsidR="00DA4FDF" w:rsidRDefault="00C72CB9" w:rsidP="00DA4FD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 learner interact</w:t>
            </w:r>
            <w:r w:rsidR="00BF5C2F">
              <w:rPr>
                <w:rFonts w:ascii="Calibri" w:hAnsi="Calibri"/>
                <w:sz w:val="18"/>
              </w:rPr>
              <w:t>s</w:t>
            </w:r>
            <w:r w:rsidRPr="001F3168">
              <w:rPr>
                <w:rFonts w:ascii="Calibri" w:hAnsi="Calibri"/>
                <w:sz w:val="18"/>
              </w:rPr>
              <w:t xml:space="preserve"> with</w:t>
            </w:r>
            <w:r w:rsidR="004D3D94">
              <w:rPr>
                <w:rFonts w:ascii="Calibri" w:hAnsi="Calibri"/>
                <w:sz w:val="18"/>
              </w:rPr>
              <w:t xml:space="preserve"> </w:t>
            </w:r>
            <w:r w:rsidR="00AF7B50">
              <w:rPr>
                <w:rFonts w:ascii="Calibri" w:hAnsi="Calibri"/>
                <w:sz w:val="18"/>
              </w:rPr>
              <w:t xml:space="preserve">&amp; </w:t>
            </w:r>
            <w:r w:rsidR="004D3D94">
              <w:rPr>
                <w:rFonts w:ascii="Calibri" w:hAnsi="Calibri"/>
                <w:sz w:val="18"/>
              </w:rPr>
              <w:t>prehends</w:t>
            </w:r>
            <w:r w:rsidRPr="001F3168">
              <w:rPr>
                <w:rFonts w:ascii="Calibri" w:hAnsi="Calibri"/>
                <w:sz w:val="18"/>
              </w:rPr>
              <w:t xml:space="preserve"> the known, </w:t>
            </w:r>
            <w:r w:rsidR="00DA4FDF">
              <w:rPr>
                <w:rFonts w:ascii="Calibri" w:hAnsi="Calibri"/>
                <w:sz w:val="18"/>
              </w:rPr>
              <w:t>unknown but knowable,</w:t>
            </w:r>
            <w:r w:rsidR="00DC4AB9" w:rsidRPr="001F3168">
              <w:rPr>
                <w:rFonts w:ascii="Calibri" w:hAnsi="Calibri"/>
                <w:sz w:val="18"/>
              </w:rPr>
              <w:t xml:space="preserve"> </w:t>
            </w:r>
            <w:r w:rsidR="00AF7B50">
              <w:rPr>
                <w:rFonts w:ascii="Calibri" w:hAnsi="Calibri"/>
                <w:sz w:val="18"/>
              </w:rPr>
              <w:t xml:space="preserve">&amp; ultimately </w:t>
            </w:r>
            <w:r w:rsidR="00DC4AB9" w:rsidRPr="001F3168">
              <w:rPr>
                <w:rFonts w:ascii="Calibri" w:hAnsi="Calibri"/>
                <w:sz w:val="18"/>
              </w:rPr>
              <w:t>unknow</w:t>
            </w:r>
            <w:r w:rsidRPr="001F3168">
              <w:rPr>
                <w:rFonts w:ascii="Calibri" w:hAnsi="Calibri"/>
                <w:sz w:val="18"/>
              </w:rPr>
              <w:t>able aspects of these</w:t>
            </w:r>
            <w:r w:rsidR="004D3D94"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ENVIRONMENTS</w:t>
            </w:r>
          </w:p>
          <w:p w14:paraId="5A003664" w14:textId="77777777" w:rsidR="00C72CB9" w:rsidRPr="001F3168" w:rsidRDefault="00FF596F" w:rsidP="00DA4FD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(</w:t>
            </w:r>
            <w:r w:rsidR="00DA4FDF">
              <w:rPr>
                <w:rFonts w:ascii="Calibri" w:hAnsi="Calibri"/>
                <w:sz w:val="18"/>
              </w:rPr>
              <w:t xml:space="preserve">actual and </w:t>
            </w:r>
            <w:r w:rsidR="004D3D94">
              <w:rPr>
                <w:rFonts w:ascii="Calibri" w:hAnsi="Calibri"/>
                <w:sz w:val="18"/>
              </w:rPr>
              <w:t xml:space="preserve">non-actual </w:t>
            </w:r>
            <w:r w:rsidRPr="001F3168">
              <w:rPr>
                <w:rFonts w:ascii="Calibri" w:hAnsi="Calibri"/>
                <w:sz w:val="18"/>
              </w:rPr>
              <w:t>entities)</w:t>
            </w:r>
            <w:r w:rsidR="00C72CB9" w:rsidRPr="001F3168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268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533925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thereby actualizing</w:t>
            </w:r>
          </w:p>
          <w:p w14:paraId="3682D32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these basic</w:t>
            </w:r>
          </w:p>
          <w:p w14:paraId="53EC339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POTENTIALITIES</w:t>
            </w:r>
            <w:r w:rsidR="00EC79B4">
              <w:rPr>
                <w:rFonts w:ascii="Calibri" w:hAnsi="Calibri"/>
                <w:sz w:val="18"/>
              </w:rPr>
              <w:t xml:space="preserve"> (processes)</w:t>
            </w:r>
          </w:p>
          <w:p w14:paraId="27835A28" w14:textId="77777777" w:rsidR="00C72CB9" w:rsidRPr="001F3168" w:rsidRDefault="00EC79B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inherent in human nature</w:t>
            </w:r>
            <w:r w:rsidR="00C72CB9" w:rsidRPr="001F3168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219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267C81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as</w:t>
            </w:r>
            <w:r w:rsidR="00507753">
              <w:rPr>
                <w:rFonts w:ascii="Calibri" w:hAnsi="Calibri"/>
                <w:sz w:val="18"/>
              </w:rPr>
              <w:t>similating these bodies of basic,</w:t>
            </w:r>
            <w:r w:rsidRPr="001F3168">
              <w:rPr>
                <w:rFonts w:ascii="Calibri" w:hAnsi="Calibri"/>
                <w:sz w:val="18"/>
              </w:rPr>
              <w:t xml:space="preserve"> DECLARATIVE KNOWLEDGE</w:t>
            </w:r>
            <w:r w:rsidR="00507753">
              <w:rPr>
                <w:rFonts w:ascii="Calibri" w:hAnsi="Calibri"/>
                <w:sz w:val="18"/>
              </w:rPr>
              <w:t xml:space="preserve"> from the culture</w:t>
            </w:r>
            <w:r w:rsidRPr="001F3168">
              <w:rPr>
                <w:rFonts w:ascii="Calibri" w:hAnsi="Calibri"/>
                <w:sz w:val="18"/>
              </w:rPr>
              <w:t xml:space="preserve"> (content):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083681B" w14:textId="77777777" w:rsidR="00C72CB9" w:rsidRPr="001F3168" w:rsidRDefault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acquiring these cate</w:t>
            </w:r>
            <w:r w:rsidR="00507753">
              <w:rPr>
                <w:rFonts w:ascii="Calibri" w:hAnsi="Calibri"/>
                <w:sz w:val="18"/>
              </w:rPr>
              <w:t xml:space="preserve">gories of PROCEDURAL KNOWLEDGE or </w:t>
            </w:r>
            <w:r w:rsidRPr="001F3168">
              <w:rPr>
                <w:rFonts w:ascii="Calibri" w:hAnsi="Calibri"/>
                <w:sz w:val="18"/>
              </w:rPr>
              <w:t>skills</w:t>
            </w:r>
            <w:r w:rsidR="00507753">
              <w:rPr>
                <w:rFonts w:ascii="Calibri" w:hAnsi="Calibri"/>
                <w:sz w:val="18"/>
              </w:rPr>
              <w:t xml:space="preserve"> (fusions of process and content)</w:t>
            </w:r>
            <w:r w:rsidRPr="001F3168">
              <w:rPr>
                <w:rFonts w:ascii="Calibri" w:hAnsi="Calibri"/>
                <w:sz w:val="18"/>
              </w:rPr>
              <w:t xml:space="preserve">: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C3DCEC4" w14:textId="77777777" w:rsidR="00C72CB9" w:rsidRPr="001F3168" w:rsidRDefault="004D3D9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which are enhanced </w:t>
            </w:r>
            <w:r w:rsidR="00C72CB9" w:rsidRPr="001F3168">
              <w:rPr>
                <w:rFonts w:ascii="Calibri" w:hAnsi="Calibri"/>
                <w:sz w:val="18"/>
              </w:rPr>
              <w:t>by utilizing these</w:t>
            </w:r>
          </w:p>
          <w:p w14:paraId="5A3211D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higher-order</w:t>
            </w:r>
          </w:p>
          <w:p w14:paraId="4DE245E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SYMBOL SYSTEMS: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C9FC976" w14:textId="77777777" w:rsidR="00C72CB9" w:rsidRPr="001F3168" w:rsidRDefault="00C72CB9" w:rsidP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thereby forming thes</w:t>
            </w:r>
            <w:r w:rsidR="00663814" w:rsidRPr="001F3168">
              <w:rPr>
                <w:rFonts w:ascii="Calibri" w:hAnsi="Calibri"/>
                <w:sz w:val="18"/>
              </w:rPr>
              <w:t>e</w:t>
            </w:r>
            <w:r w:rsidR="00403A21" w:rsidRPr="001F3168">
              <w:rPr>
                <w:rFonts w:ascii="Calibri" w:hAnsi="Calibri"/>
                <w:sz w:val="18"/>
              </w:rPr>
              <w:t xml:space="preserve"> </w:t>
            </w:r>
            <w:r w:rsidR="0097706C">
              <w:rPr>
                <w:rFonts w:ascii="Calibri" w:hAnsi="Calibri"/>
                <w:sz w:val="18"/>
              </w:rPr>
              <w:t xml:space="preserve">VALUES composed of good </w:t>
            </w:r>
            <w:r w:rsidR="00B54393">
              <w:rPr>
                <w:rFonts w:ascii="Calibri" w:hAnsi="Calibri"/>
                <w:sz w:val="18"/>
              </w:rPr>
              <w:t>HABITS</w:t>
            </w:r>
            <w:r w:rsidR="0097706C">
              <w:rPr>
                <w:rFonts w:ascii="Calibri" w:hAnsi="Calibri"/>
                <w:sz w:val="18"/>
              </w:rPr>
              <w:t xml:space="preserve"> and</w:t>
            </w:r>
            <w:r w:rsidR="00B54393">
              <w:rPr>
                <w:rFonts w:ascii="Calibri" w:hAnsi="Calibri"/>
                <w:sz w:val="18"/>
              </w:rPr>
              <w:t xml:space="preserve"> </w:t>
            </w:r>
            <w:r w:rsidR="00403A21" w:rsidRPr="001F3168">
              <w:rPr>
                <w:rFonts w:ascii="Calibri" w:hAnsi="Calibri"/>
                <w:sz w:val="18"/>
              </w:rPr>
              <w:t>V</w:t>
            </w:r>
            <w:r w:rsidR="00636CA6">
              <w:rPr>
                <w:rFonts w:ascii="Calibri" w:hAnsi="Calibri"/>
                <w:sz w:val="18"/>
              </w:rPr>
              <w:t>IRTUES</w:t>
            </w:r>
            <w:r w:rsidR="00403A21" w:rsidRPr="001F3168">
              <w:rPr>
                <w:rFonts w:ascii="Calibri" w:hAnsi="Calibri"/>
                <w:sz w:val="18"/>
              </w:rPr>
              <w:t xml:space="preserve"> (patterned uses</w:t>
            </w:r>
            <w:r w:rsidR="00663814" w:rsidRPr="001F3168">
              <w:rPr>
                <w:rFonts w:ascii="Calibri" w:hAnsi="Calibri"/>
                <w:sz w:val="18"/>
              </w:rPr>
              <w:t xml:space="preserve"> of energy)</w:t>
            </w:r>
            <w:r w:rsidRPr="001F3168"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D8A966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up</w:t>
            </w:r>
            <w:r w:rsidRPr="001F3168">
              <w:rPr>
                <w:rFonts w:ascii="Calibri" w:hAnsi="Calibri"/>
                <w:sz w:val="18"/>
              </w:rPr>
              <w:t>on which these</w:t>
            </w:r>
          </w:p>
          <w:p w14:paraId="22E78D5E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HIGHER-ORDER</w:t>
            </w:r>
          </w:p>
          <w:p w14:paraId="233D545A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COMPETENCIES</w:t>
            </w:r>
          </w:p>
          <w:p w14:paraId="1900B652" w14:textId="0727F70D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are based:</w:t>
            </w:r>
          </w:p>
          <w:p w14:paraId="73EC9FEC" w14:textId="2F0BD20E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277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28B79D6" w14:textId="31B3F07F" w:rsidR="00A6519F" w:rsidRDefault="008A7508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while all the time growing in the awareness that </w:t>
            </w:r>
            <w:r w:rsidR="00A6519F">
              <w:rPr>
                <w:rFonts w:ascii="Calibri" w:hAnsi="Calibri"/>
                <w:sz w:val="18"/>
              </w:rPr>
              <w:t xml:space="preserve">all of the preceding </w:t>
            </w:r>
            <w:r w:rsidR="00A6519F" w:rsidRPr="001F3168">
              <w:rPr>
                <w:rFonts w:ascii="Calibri" w:hAnsi="Calibri"/>
                <w:sz w:val="18"/>
              </w:rPr>
              <w:t>are</w:t>
            </w:r>
            <w:r w:rsidR="00A6519F">
              <w:rPr>
                <w:rFonts w:ascii="Calibri" w:hAnsi="Calibri"/>
                <w:sz w:val="18"/>
              </w:rPr>
              <w:t xml:space="preserve"> “lured” from potentiality</w:t>
            </w:r>
          </w:p>
          <w:p w14:paraId="5BCDC921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into actuality</w:t>
            </w:r>
          </w:p>
          <w:p w14:paraId="2D085884" w14:textId="00A9CE49" w:rsidR="00C72CB9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</w:rPr>
            </w:pPr>
            <w:r w:rsidRPr="001F3168">
              <w:rPr>
                <w:rFonts w:ascii="Calibri" w:hAnsi="Calibri"/>
                <w:sz w:val="18"/>
              </w:rPr>
              <w:t>by these IDEALS:</w:t>
            </w:r>
          </w:p>
        </w:tc>
      </w:tr>
      <w:tr w:rsidR="00663814" w:rsidRPr="001F3168" w14:paraId="23823BFF" w14:textId="77777777" w:rsidTr="00AC148D">
        <w:trPr>
          <w:cantSplit/>
          <w:trHeight w:val="1975"/>
        </w:trPr>
        <w:tc>
          <w:tcPr>
            <w:tcW w:w="277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612A4B9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PHYSICAL:</w:t>
            </w:r>
          </w:p>
          <w:p w14:paraId="444644CB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-Mineral</w:t>
            </w:r>
          </w:p>
          <w:p w14:paraId="56C9F5B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-Botanical</w:t>
            </w:r>
          </w:p>
          <w:p w14:paraId="1CE347E4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-Zoological</w:t>
            </w:r>
          </w:p>
          <w:p w14:paraId="5649BF55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-Human </w:t>
            </w:r>
            <w:r w:rsidR="00EC4F4A">
              <w:rPr>
                <w:rFonts w:ascii="Calibri" w:hAnsi="Calibri"/>
                <w:sz w:val="18"/>
              </w:rPr>
              <w:t>b</w:t>
            </w:r>
            <w:r w:rsidRPr="001F3168">
              <w:rPr>
                <w:rFonts w:ascii="Calibri" w:hAnsi="Calibri"/>
                <w:sz w:val="18"/>
              </w:rPr>
              <w:t>ody</w:t>
            </w:r>
            <w:r w:rsidR="00EC4F4A">
              <w:rPr>
                <w:rFonts w:ascii="Calibri" w:hAnsi="Calibri"/>
                <w:sz w:val="18"/>
              </w:rPr>
              <w:t>(</w:t>
            </w:r>
            <w:proofErr w:type="spellStart"/>
            <w:r w:rsidRPr="001F3168">
              <w:rPr>
                <w:rFonts w:ascii="Calibri" w:hAnsi="Calibri"/>
                <w:sz w:val="18"/>
              </w:rPr>
              <w:t>ies</w:t>
            </w:r>
            <w:proofErr w:type="spellEnd"/>
            <w:r w:rsidRPr="001F3168">
              <w:rPr>
                <w:rFonts w:ascii="Calibri" w:hAnsi="Calibri"/>
                <w:sz w:val="18"/>
              </w:rPr>
              <w:t>)</w:t>
            </w:r>
          </w:p>
          <w:p w14:paraId="663E00FC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-Human-made</w:t>
            </w:r>
            <w:r w:rsidR="00DA4FDF">
              <w:rPr>
                <w:rFonts w:ascii="Calibri" w:hAnsi="Calibri"/>
                <w:sz w:val="18"/>
              </w:rPr>
              <w:t xml:space="preserve"> material things</w:t>
            </w:r>
          </w:p>
        </w:tc>
        <w:tc>
          <w:tcPr>
            <w:tcW w:w="26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ACF8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PHYSIO-ORIENTED:</w:t>
            </w:r>
          </w:p>
          <w:p w14:paraId="0ED095BE" w14:textId="77777777" w:rsidR="00C72CB9" w:rsidRPr="001F3168" w:rsidRDefault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Biological</w:t>
            </w:r>
          </w:p>
          <w:p w14:paraId="730D400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-Perceptual</w:t>
            </w:r>
          </w:p>
          <w:p w14:paraId="5E5D9073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-Psychomotor</w:t>
            </w:r>
          </w:p>
          <w:p w14:paraId="467B7234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-Spatial/Temporal</w:t>
            </w:r>
          </w:p>
          <w:p w14:paraId="08D91A59" w14:textId="77777777" w:rsidR="00C72CB9" w:rsidRPr="001F3168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-Musical</w:t>
            </w:r>
          </w:p>
        </w:tc>
        <w:tc>
          <w:tcPr>
            <w:tcW w:w="21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7990" w14:textId="77777777" w:rsidR="00C72CB9" w:rsidRPr="001F3168" w:rsidRDefault="006909BB" w:rsidP="0003195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THEORETICAL</w:t>
            </w:r>
            <w:r w:rsidR="00C72CB9" w:rsidRPr="001F3168">
              <w:rPr>
                <w:rFonts w:ascii="Calibri" w:hAnsi="Calibri"/>
                <w:sz w:val="18"/>
              </w:rPr>
              <w:t xml:space="preserve"> PHYSICAL</w:t>
            </w:r>
            <w:r w:rsidR="0003195B" w:rsidRPr="001F3168">
              <w:rPr>
                <w:rFonts w:ascii="Calibri" w:hAnsi="Calibri"/>
                <w:sz w:val="18"/>
              </w:rPr>
              <w:t xml:space="preserve"> </w:t>
            </w:r>
            <w:r w:rsidR="00C72CB9" w:rsidRPr="001F3168">
              <w:rPr>
                <w:rFonts w:ascii="Calibri" w:hAnsi="Calibri"/>
                <w:sz w:val="18"/>
              </w:rPr>
              <w:t>SCIENCES</w:t>
            </w:r>
            <w:r w:rsidRPr="001F3168">
              <w:rPr>
                <w:rFonts w:ascii="Calibri" w:hAnsi="Calibri"/>
                <w:sz w:val="18"/>
              </w:rPr>
              <w:t xml:space="preserve">: </w:t>
            </w:r>
            <w:r w:rsidR="0003195B" w:rsidRPr="001F3168">
              <w:rPr>
                <w:rFonts w:ascii="Calibri" w:hAnsi="Calibri"/>
                <w:sz w:val="18"/>
              </w:rPr>
              <w:t>physics,</w:t>
            </w:r>
            <w:r w:rsidRPr="001F3168">
              <w:rPr>
                <w:rFonts w:ascii="Calibri" w:hAnsi="Calibri"/>
                <w:sz w:val="18"/>
              </w:rPr>
              <w:t xml:space="preserve"> </w:t>
            </w:r>
            <w:r w:rsidR="00C72CB9" w:rsidRPr="001F3168">
              <w:rPr>
                <w:rFonts w:ascii="Calibri" w:hAnsi="Calibri"/>
                <w:sz w:val="18"/>
              </w:rPr>
              <w:t>chemistry</w:t>
            </w:r>
            <w:r w:rsidR="0003195B" w:rsidRPr="001F3168">
              <w:rPr>
                <w:rFonts w:ascii="Calibri" w:hAnsi="Calibri"/>
                <w:sz w:val="18"/>
              </w:rPr>
              <w:t xml:space="preserve">, geology, </w:t>
            </w:r>
            <w:r w:rsidR="00C72CB9" w:rsidRPr="001F3168">
              <w:rPr>
                <w:rFonts w:ascii="Calibri" w:hAnsi="Calibri"/>
                <w:sz w:val="18"/>
              </w:rPr>
              <w:t>etc.</w:t>
            </w:r>
          </w:p>
          <w:p w14:paraId="714849C0" w14:textId="77777777" w:rsidR="0003195B" w:rsidRPr="001F3168" w:rsidRDefault="0003195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7D422CAE" w14:textId="77777777" w:rsidR="0003195B" w:rsidRPr="001F3168" w:rsidRDefault="0003195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THEORETICAL</w:t>
            </w:r>
          </w:p>
          <w:p w14:paraId="6EB8F8A2" w14:textId="77777777" w:rsidR="00C72CB9" w:rsidRPr="001F3168" w:rsidRDefault="00C72CB9" w:rsidP="00AF0D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LIFE</w:t>
            </w:r>
            <w:r w:rsidR="0003195B" w:rsidRPr="001F3168"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SCIENCES</w:t>
            </w:r>
            <w:r w:rsidR="00AF0DA3">
              <w:rPr>
                <w:rFonts w:ascii="Calibri" w:hAnsi="Calibri"/>
                <w:sz w:val="18"/>
              </w:rPr>
              <w:t xml:space="preserve">: biology, nutrition, </w:t>
            </w:r>
            <w:r w:rsidR="0003195B" w:rsidRPr="001F3168">
              <w:rPr>
                <w:rFonts w:ascii="Calibri" w:hAnsi="Calibri"/>
                <w:sz w:val="18"/>
              </w:rPr>
              <w:t>anatomy</w:t>
            </w:r>
            <w:r w:rsidR="006909BB" w:rsidRPr="001F3168">
              <w:rPr>
                <w:rFonts w:ascii="Calibri" w:hAnsi="Calibri"/>
                <w:sz w:val="18"/>
              </w:rPr>
              <w:t>,</w:t>
            </w:r>
            <w:r w:rsidR="0003195B" w:rsidRPr="001F3168">
              <w:rPr>
                <w:rFonts w:ascii="Calibri" w:hAnsi="Calibri"/>
                <w:sz w:val="18"/>
              </w:rPr>
              <w:t xml:space="preserve"> </w:t>
            </w:r>
            <w:r w:rsidR="00E11C3A">
              <w:rPr>
                <w:rFonts w:ascii="Calibri" w:hAnsi="Calibri"/>
                <w:sz w:val="18"/>
              </w:rPr>
              <w:t xml:space="preserve">natural history, </w:t>
            </w:r>
            <w:r w:rsidR="0003195B" w:rsidRPr="001F3168">
              <w:rPr>
                <w:rFonts w:ascii="Calibri" w:hAnsi="Calibri"/>
                <w:sz w:val="18"/>
              </w:rPr>
              <w:t xml:space="preserve">ecology, </w:t>
            </w:r>
            <w:r w:rsidR="00F93480">
              <w:rPr>
                <w:rFonts w:ascii="Calibri" w:hAnsi="Calibri"/>
                <w:sz w:val="18"/>
              </w:rPr>
              <w:t>and others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4E92" w14:textId="77777777" w:rsidR="00663814" w:rsidRDefault="00711D55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60"/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PHYSIO-OR</w:t>
            </w:r>
            <w:r w:rsidR="000432D2">
              <w:rPr>
                <w:rFonts w:ascii="Calibri" w:hAnsi="Calibri"/>
                <w:sz w:val="18"/>
              </w:rPr>
              <w:t>IE</w:t>
            </w:r>
            <w:r w:rsidRPr="001F3168">
              <w:rPr>
                <w:rFonts w:ascii="Calibri" w:hAnsi="Calibri"/>
                <w:sz w:val="18"/>
              </w:rPr>
              <w:t>NTED</w:t>
            </w:r>
            <w:r w:rsidR="007104C0">
              <w:rPr>
                <w:rFonts w:ascii="Calibri" w:hAnsi="Calibri"/>
                <w:sz w:val="18"/>
              </w:rPr>
              <w:t>:</w:t>
            </w:r>
          </w:p>
          <w:p w14:paraId="03FE0A4A" w14:textId="77777777" w:rsidR="007104C0" w:rsidRPr="001F3168" w:rsidRDefault="007104C0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60"/>
              <w:contextualSpacing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-Nutritional</w:t>
            </w:r>
          </w:p>
          <w:p w14:paraId="43DD64CA" w14:textId="77777777" w:rsidR="00C72CB9" w:rsidRPr="001F3168" w:rsidRDefault="00711D55" w:rsidP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663814" w:rsidRPr="001F3168">
              <w:rPr>
                <w:rFonts w:ascii="Calibri" w:hAnsi="Calibri"/>
                <w:sz w:val="18"/>
              </w:rPr>
              <w:t>Computation</w:t>
            </w:r>
            <w:r w:rsidRPr="001F3168">
              <w:rPr>
                <w:rFonts w:ascii="Calibri" w:hAnsi="Calibri"/>
                <w:sz w:val="18"/>
              </w:rPr>
              <w:t>al</w:t>
            </w:r>
          </w:p>
          <w:p w14:paraId="1F708428" w14:textId="77777777" w:rsidR="00663814" w:rsidRPr="001F3168" w:rsidRDefault="00711D55" w:rsidP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663814" w:rsidRPr="001F3168">
              <w:rPr>
                <w:rFonts w:ascii="Calibri" w:hAnsi="Calibri"/>
                <w:sz w:val="18"/>
              </w:rPr>
              <w:t>Problem-solving</w:t>
            </w:r>
          </w:p>
          <w:p w14:paraId="3A8AC627" w14:textId="77777777" w:rsidR="00663814" w:rsidRPr="001F3168" w:rsidRDefault="00711D55" w:rsidP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663814" w:rsidRPr="001F3168">
              <w:rPr>
                <w:rFonts w:ascii="Calibri" w:hAnsi="Calibri"/>
                <w:sz w:val="18"/>
              </w:rPr>
              <w:t>Investigation</w:t>
            </w:r>
          </w:p>
          <w:p w14:paraId="78E094EA" w14:textId="77777777" w:rsidR="00663814" w:rsidRPr="001F3168" w:rsidRDefault="00711D55" w:rsidP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663814" w:rsidRPr="001F3168">
              <w:rPr>
                <w:rFonts w:ascii="Calibri" w:hAnsi="Calibri"/>
                <w:sz w:val="18"/>
              </w:rPr>
              <w:t>Experimentat</w:t>
            </w:r>
            <w:r w:rsidRPr="001F3168">
              <w:rPr>
                <w:rFonts w:ascii="Calibri" w:hAnsi="Calibri"/>
                <w:sz w:val="18"/>
              </w:rPr>
              <w:t>ion</w:t>
            </w:r>
          </w:p>
          <w:p w14:paraId="5ABDD18A" w14:textId="77777777" w:rsidR="00711D55" w:rsidRPr="001F3168" w:rsidRDefault="00711D55" w:rsidP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-Technical</w:t>
            </w:r>
          </w:p>
          <w:p w14:paraId="3F1C70C7" w14:textId="77777777" w:rsidR="003D5481" w:rsidRPr="001F3168" w:rsidRDefault="003D5481" w:rsidP="0066381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-Vocational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4D5F" w14:textId="77777777" w:rsidR="00C72CB9" w:rsidRPr="001F3168" w:rsidRDefault="00F846F8" w:rsidP="00AC14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MATHEMATICS</w:t>
            </w:r>
          </w:p>
          <w:p w14:paraId="68E80F80" w14:textId="77777777" w:rsidR="00C72CB9" w:rsidRPr="001F3168" w:rsidRDefault="00F846F8" w:rsidP="00AC14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SYMBOLIC LOGIC</w:t>
            </w:r>
          </w:p>
          <w:p w14:paraId="29A7811C" w14:textId="77777777" w:rsidR="00403A21" w:rsidRPr="001F3168" w:rsidRDefault="00F846F8" w:rsidP="00AC14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MUSICAL NOTATION</w:t>
            </w:r>
          </w:p>
          <w:p w14:paraId="1A10E052" w14:textId="77777777" w:rsidR="00403A21" w:rsidRPr="001F3168" w:rsidRDefault="00F846F8" w:rsidP="00AC14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MAP SYMBOLS</w:t>
            </w:r>
          </w:p>
          <w:p w14:paraId="147A78C4" w14:textId="77777777" w:rsidR="00C72CB9" w:rsidRPr="001F3168" w:rsidRDefault="00F846F8" w:rsidP="00AC14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1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COMPUTER CODING &amp; OTHERS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BBEA" w14:textId="77777777" w:rsidR="00C72CB9" w:rsidRPr="001F3168" w:rsidRDefault="00C72CB9" w:rsidP="00B5439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MATERIAL </w:t>
            </w:r>
            <w:r w:rsidR="0097706C">
              <w:rPr>
                <w:rFonts w:ascii="Calibri" w:hAnsi="Calibri"/>
                <w:sz w:val="18"/>
              </w:rPr>
              <w:t xml:space="preserve">VALUES (including Material </w:t>
            </w:r>
            <w:r w:rsidR="00B54393">
              <w:rPr>
                <w:rFonts w:ascii="Calibri" w:hAnsi="Calibri"/>
                <w:sz w:val="18"/>
              </w:rPr>
              <w:t>H</w:t>
            </w:r>
            <w:r w:rsidR="0097706C">
              <w:rPr>
                <w:rFonts w:ascii="Calibri" w:hAnsi="Calibri"/>
                <w:sz w:val="18"/>
              </w:rPr>
              <w:t xml:space="preserve">abits </w:t>
            </w:r>
            <w:r w:rsidR="00B54393">
              <w:rPr>
                <w:rFonts w:ascii="Calibri" w:hAnsi="Calibri"/>
                <w:sz w:val="18"/>
              </w:rPr>
              <w:t xml:space="preserve">&amp; </w:t>
            </w:r>
            <w:r w:rsidRPr="001F3168">
              <w:rPr>
                <w:rFonts w:ascii="Calibri" w:hAnsi="Calibri"/>
                <w:sz w:val="18"/>
              </w:rPr>
              <w:t>V</w:t>
            </w:r>
            <w:r w:rsidR="0097706C">
              <w:rPr>
                <w:rFonts w:ascii="Calibri" w:hAnsi="Calibri"/>
                <w:sz w:val="18"/>
              </w:rPr>
              <w:t>irtues)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6CEA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TECHNOLOGICAL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COMPETENCE</w:t>
            </w:r>
          </w:p>
          <w:p w14:paraId="4170C923" w14:textId="5CD0F893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applied physical and life sciences: </w:t>
            </w:r>
            <w:r>
              <w:rPr>
                <w:rFonts w:ascii="Calibri" w:hAnsi="Calibri"/>
                <w:sz w:val="18"/>
              </w:rPr>
              <w:t xml:space="preserve">information and </w:t>
            </w:r>
            <w:r w:rsidRPr="001F3168">
              <w:rPr>
                <w:rFonts w:ascii="Calibri" w:hAnsi="Calibri"/>
                <w:sz w:val="18"/>
              </w:rPr>
              <w:t xml:space="preserve">technology, </w:t>
            </w:r>
            <w:r>
              <w:rPr>
                <w:rFonts w:ascii="Calibri" w:hAnsi="Calibri"/>
                <w:sz w:val="18"/>
              </w:rPr>
              <w:t xml:space="preserve">conservation, </w:t>
            </w:r>
            <w:r w:rsidRPr="001F3168">
              <w:rPr>
                <w:rFonts w:ascii="Calibri" w:hAnsi="Calibri"/>
                <w:sz w:val="18"/>
              </w:rPr>
              <w:t xml:space="preserve">agriculture, </w:t>
            </w:r>
            <w:r>
              <w:rPr>
                <w:rFonts w:ascii="Calibri" w:hAnsi="Calibri"/>
                <w:sz w:val="18"/>
              </w:rPr>
              <w:t>animal care, health care</w:t>
            </w:r>
            <w:r w:rsidRPr="001F3168">
              <w:rPr>
                <w:rFonts w:ascii="Calibri" w:hAnsi="Calibri"/>
                <w:sz w:val="18"/>
              </w:rPr>
              <w:t>, etc.</w:t>
            </w:r>
          </w:p>
          <w:p w14:paraId="21F427A0" w14:textId="3636F626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27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9D2D100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TECHNOLOGICAL EFFECTANCE</w:t>
            </w:r>
          </w:p>
          <w:p w14:paraId="37A8CC9C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ECOLOGICAL BALANCE</w:t>
            </w:r>
          </w:p>
          <w:p w14:paraId="61BE4DD1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SUSTAINABLE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DEVELOPMENT</w:t>
            </w:r>
          </w:p>
          <w:p w14:paraId="6C3AB6C3" w14:textId="5CBC4043" w:rsidR="00C72CB9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</w:rPr>
            </w:pPr>
            <w:r w:rsidRPr="001F3168">
              <w:rPr>
                <w:rFonts w:ascii="Calibri" w:hAnsi="Calibri"/>
                <w:sz w:val="18"/>
              </w:rPr>
              <w:t>HIGH QUALITY SURVIVAL</w:t>
            </w:r>
          </w:p>
        </w:tc>
      </w:tr>
      <w:tr w:rsidR="00663814" w:rsidRPr="001F3168" w14:paraId="4B23DE0C" w14:textId="77777777" w:rsidTr="0003195B">
        <w:trPr>
          <w:cantSplit/>
          <w:trHeight w:val="1594"/>
        </w:trPr>
        <w:tc>
          <w:tcPr>
            <w:tcW w:w="27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446181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SOCIAL:</w:t>
            </w:r>
          </w:p>
          <w:p w14:paraId="185D70BA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-Partnership</w:t>
            </w:r>
            <w:r w:rsidR="00DA4FDF">
              <w:rPr>
                <w:rFonts w:ascii="Calibri" w:hAnsi="Calibri"/>
                <w:sz w:val="18"/>
              </w:rPr>
              <w:t>s</w:t>
            </w:r>
          </w:p>
          <w:p w14:paraId="53BA4166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-Family</w:t>
            </w:r>
          </w:p>
          <w:p w14:paraId="2B6BB7E1" w14:textId="77777777" w:rsidR="00C72CB9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-Community</w:t>
            </w:r>
          </w:p>
          <w:p w14:paraId="5E79F3B3" w14:textId="77777777" w:rsidR="00D46CE4" w:rsidRPr="001F3168" w:rsidRDefault="00D46CE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-Institutions</w:t>
            </w:r>
          </w:p>
          <w:p w14:paraId="07870661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-Culture</w:t>
            </w:r>
          </w:p>
          <w:p w14:paraId="620C5D6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-Humankind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172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SOCIO-ORIENTED:</w:t>
            </w:r>
          </w:p>
          <w:p w14:paraId="00F0D106" w14:textId="77777777" w:rsidR="00507753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-Communication</w:t>
            </w:r>
          </w:p>
          <w:p w14:paraId="318F8515" w14:textId="77777777" w:rsidR="00507753" w:rsidRDefault="0050775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-body language </w:t>
            </w:r>
          </w:p>
          <w:p w14:paraId="69F14F6B" w14:textId="77777777" w:rsidR="00C72CB9" w:rsidRPr="001F3168" w:rsidRDefault="0050775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-audition &amp; speech</w:t>
            </w:r>
          </w:p>
          <w:p w14:paraId="6980AA93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-Imitation</w:t>
            </w:r>
          </w:p>
          <w:p w14:paraId="081CC4B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-Identification</w:t>
            </w:r>
          </w:p>
          <w:p w14:paraId="52B43963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-Reciprocity</w:t>
            </w:r>
          </w:p>
          <w:p w14:paraId="670A63AE" w14:textId="77777777" w:rsidR="00C72CB9" w:rsidRPr="001F3168" w:rsidRDefault="00C72CB9" w:rsidP="0050775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-Altruism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E673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SOCIAL SCIENCES:</w:t>
            </w:r>
          </w:p>
          <w:p w14:paraId="2EFB944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-Communications</w:t>
            </w:r>
          </w:p>
          <w:p w14:paraId="04737096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-Human Relations</w:t>
            </w:r>
          </w:p>
          <w:p w14:paraId="5BB2DE57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-Sociology</w:t>
            </w:r>
          </w:p>
          <w:p w14:paraId="7808A41E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-Law &amp; Human Rights</w:t>
            </w:r>
          </w:p>
          <w:p w14:paraId="54DA1726" w14:textId="6B75A9BA" w:rsidR="007A5CD6" w:rsidRDefault="00C72CB9" w:rsidP="00344E3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-History, </w:t>
            </w:r>
            <w:r w:rsidR="007A5CD6">
              <w:rPr>
                <w:rFonts w:ascii="Calibri" w:hAnsi="Calibri"/>
                <w:sz w:val="18"/>
              </w:rPr>
              <w:t>Current Events, &amp;</w:t>
            </w:r>
          </w:p>
          <w:p w14:paraId="237A4AA3" w14:textId="7F5E9B38" w:rsidR="00C72CB9" w:rsidRDefault="007A5CD6" w:rsidP="00344E3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</w:t>
            </w:r>
            <w:r w:rsidR="00AC148D">
              <w:rPr>
                <w:rFonts w:ascii="Calibri" w:hAnsi="Calibri"/>
                <w:sz w:val="18"/>
              </w:rPr>
              <w:t>Futurology</w:t>
            </w:r>
          </w:p>
          <w:p w14:paraId="7E8CFE0B" w14:textId="0279C06C" w:rsidR="007A5CD6" w:rsidRPr="001F3168" w:rsidRDefault="007A5CD6" w:rsidP="00344E3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-Others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E29D" w14:textId="77777777" w:rsidR="00C72CB9" w:rsidRPr="001F3168" w:rsidRDefault="00711D55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60"/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SOCIO-ORIENTED:</w:t>
            </w:r>
          </w:p>
          <w:p w14:paraId="10D442D5" w14:textId="77777777" w:rsidR="00711D55" w:rsidRPr="001F3168" w:rsidRDefault="003D5481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-Cooperation</w:t>
            </w:r>
          </w:p>
          <w:p w14:paraId="3A1495C9" w14:textId="77777777" w:rsidR="00711D55" w:rsidRPr="001F3168" w:rsidRDefault="00711D55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-Consultation</w:t>
            </w:r>
          </w:p>
          <w:p w14:paraId="42C31789" w14:textId="77777777" w:rsidR="00DC4AB9" w:rsidRPr="001F3168" w:rsidRDefault="00DC4A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-Service</w:t>
            </w:r>
          </w:p>
          <w:p w14:paraId="516AC29A" w14:textId="77777777" w:rsidR="003D5481" w:rsidRPr="001F3168" w:rsidRDefault="003D5481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426F95">
              <w:rPr>
                <w:rFonts w:ascii="Calibri" w:hAnsi="Calibri"/>
                <w:sz w:val="18"/>
              </w:rPr>
              <w:t>Social p</w:t>
            </w:r>
            <w:r w:rsidRPr="001F3168">
              <w:rPr>
                <w:rFonts w:ascii="Calibri" w:hAnsi="Calibri"/>
                <w:sz w:val="18"/>
              </w:rPr>
              <w:t>rotocol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740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LANGUAGE(S)</w:t>
            </w:r>
            <w:r w:rsidR="000432D2">
              <w:rPr>
                <w:rFonts w:ascii="Calibri" w:hAnsi="Calibri"/>
                <w:sz w:val="18"/>
              </w:rPr>
              <w:t>:</w:t>
            </w:r>
          </w:p>
          <w:p w14:paraId="4A46E69C" w14:textId="77777777" w:rsidR="00F846F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- </w:t>
            </w:r>
            <w:r w:rsidR="00F846F8">
              <w:rPr>
                <w:rFonts w:ascii="Calibri" w:hAnsi="Calibri"/>
                <w:sz w:val="18"/>
              </w:rPr>
              <w:t>reading</w:t>
            </w:r>
          </w:p>
          <w:p w14:paraId="1D09DADF" w14:textId="77777777" w:rsidR="00C72CB9" w:rsidRPr="001F3168" w:rsidRDefault="00F846F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writing</w:t>
            </w:r>
          </w:p>
          <w:p w14:paraId="1E1E5B94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0DAC09F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1C063FD7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36CBD40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D25C" w14:textId="77777777" w:rsidR="00C72CB9" w:rsidRPr="001F3168" w:rsidRDefault="00C72CB9" w:rsidP="00B5439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SOCIAL </w:t>
            </w:r>
            <w:r w:rsidR="0097706C">
              <w:rPr>
                <w:rFonts w:ascii="Calibri" w:hAnsi="Calibri"/>
                <w:sz w:val="18"/>
              </w:rPr>
              <w:t xml:space="preserve">VALUES (including Social </w:t>
            </w:r>
            <w:r w:rsidR="00B54393">
              <w:rPr>
                <w:rFonts w:ascii="Calibri" w:hAnsi="Calibri"/>
                <w:sz w:val="18"/>
              </w:rPr>
              <w:t>H</w:t>
            </w:r>
            <w:r w:rsidR="0097706C">
              <w:rPr>
                <w:rFonts w:ascii="Calibri" w:hAnsi="Calibri"/>
                <w:sz w:val="18"/>
              </w:rPr>
              <w:t>abits &amp; Virtues)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36AB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MORAL COMPETENCE</w:t>
            </w:r>
          </w:p>
          <w:p w14:paraId="4F9CF2E1" w14:textId="3C31A2F9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applied social sciences: law, social work, education, business, organizational administration, etc.</w:t>
            </w:r>
          </w:p>
          <w:p w14:paraId="29CFEF60" w14:textId="50123D88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79F392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SOCIAL EFFECTANCE</w:t>
            </w:r>
          </w:p>
          <w:p w14:paraId="5981FEF4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JUSTICE</w:t>
            </w:r>
          </w:p>
          <w:p w14:paraId="6B1ECB74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COOPERATION</w:t>
            </w:r>
          </w:p>
          <w:p w14:paraId="177001CD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SERVICE TO HUMANITY</w:t>
            </w:r>
          </w:p>
          <w:p w14:paraId="3F01D53D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WORLD UNITY</w:t>
            </w:r>
          </w:p>
          <w:p w14:paraId="445E4EBD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UNIVERSAL PEACE</w:t>
            </w:r>
          </w:p>
          <w:p w14:paraId="246ED666" w14:textId="70FF90BC" w:rsidR="00C72CB9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</w:rPr>
            </w:pPr>
            <w:r w:rsidRPr="001F3168">
              <w:rPr>
                <w:rFonts w:ascii="Calibri" w:hAnsi="Calibri"/>
                <w:sz w:val="18"/>
              </w:rPr>
              <w:t>HAPPINESS</w:t>
            </w:r>
          </w:p>
        </w:tc>
      </w:tr>
      <w:tr w:rsidR="00663814" w:rsidRPr="001F3168" w14:paraId="6D82D8E9" w14:textId="77777777" w:rsidTr="0003195B">
        <w:trPr>
          <w:cantSplit/>
          <w:trHeight w:val="1662"/>
        </w:trPr>
        <w:tc>
          <w:tcPr>
            <w:tcW w:w="27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A0A47C7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PSYCHOLOGICAL</w:t>
            </w:r>
          </w:p>
          <w:p w14:paraId="377079D5" w14:textId="77777777" w:rsidR="00DA4FDF" w:rsidRDefault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DA4FDF">
              <w:rPr>
                <w:rFonts w:ascii="Calibri" w:hAnsi="Calibri"/>
                <w:sz w:val="18"/>
              </w:rPr>
              <w:t>Perceptions</w:t>
            </w:r>
          </w:p>
          <w:p w14:paraId="70FEA05D" w14:textId="77777777" w:rsidR="00C72CB9" w:rsidRPr="001F3168" w:rsidRDefault="00DA4FD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-Emotions</w:t>
            </w:r>
          </w:p>
          <w:p w14:paraId="735B14A1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-Questions</w:t>
            </w:r>
          </w:p>
          <w:p w14:paraId="083366A4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-Ideas &amp; images</w:t>
            </w:r>
          </w:p>
          <w:p w14:paraId="36F568B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-Aims &amp; Ideals</w:t>
            </w:r>
          </w:p>
          <w:p w14:paraId="7FBDE9DF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-Symbols</w:t>
            </w:r>
          </w:p>
          <w:p w14:paraId="33C20A39" w14:textId="77777777" w:rsidR="00C72CB9" w:rsidRPr="001F3168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-Memories,</w:t>
            </w:r>
            <w:r w:rsidR="008A57BE">
              <w:rPr>
                <w:rFonts w:ascii="Calibri" w:hAnsi="Calibri"/>
                <w:sz w:val="18"/>
              </w:rPr>
              <w:t xml:space="preserve"> Dreams and others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EA13" w14:textId="77777777" w:rsidR="00C72CB9" w:rsidRPr="001F3168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PSYCHO-ORIENTED:</w:t>
            </w:r>
          </w:p>
          <w:p w14:paraId="7536ABAC" w14:textId="77777777" w:rsidR="00C72CB9" w:rsidRPr="001F3168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AF0DA3">
              <w:rPr>
                <w:rFonts w:ascii="Calibri" w:hAnsi="Calibri"/>
                <w:sz w:val="18"/>
              </w:rPr>
              <w:t>Emotional (</w:t>
            </w:r>
            <w:r w:rsidRPr="001F3168">
              <w:rPr>
                <w:rFonts w:ascii="Calibri" w:hAnsi="Calibri"/>
                <w:sz w:val="18"/>
              </w:rPr>
              <w:t>Affective</w:t>
            </w:r>
            <w:r w:rsidR="00AF0DA3">
              <w:rPr>
                <w:rFonts w:ascii="Calibri" w:hAnsi="Calibri"/>
                <w:sz w:val="18"/>
              </w:rPr>
              <w:t>)</w:t>
            </w:r>
          </w:p>
          <w:p w14:paraId="4D64DE58" w14:textId="77777777" w:rsidR="00C72CB9" w:rsidRPr="001F3168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-Cognitive</w:t>
            </w:r>
          </w:p>
          <w:p w14:paraId="31B2AF5C" w14:textId="77777777" w:rsidR="00C72CB9" w:rsidRPr="001F3168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-Volitional</w:t>
            </w:r>
          </w:p>
          <w:p w14:paraId="2EFE2AA6" w14:textId="77777777" w:rsidR="00C72CB9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-Cross-domain:</w:t>
            </w:r>
          </w:p>
          <w:p w14:paraId="67B6EE0E" w14:textId="77777777" w:rsidR="00C939ED" w:rsidRPr="001F3168" w:rsidRDefault="00C939ED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-attention</w:t>
            </w:r>
          </w:p>
          <w:p w14:paraId="6FD7816D" w14:textId="77777777" w:rsidR="00C72CB9" w:rsidRPr="001F3168" w:rsidRDefault="00C72CB9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-</w:t>
            </w:r>
            <w:r w:rsidR="00C939ED">
              <w:rPr>
                <w:rFonts w:ascii="Calibri" w:hAnsi="Calibri"/>
                <w:sz w:val="18"/>
              </w:rPr>
              <w:t>learning</w:t>
            </w:r>
          </w:p>
          <w:p w14:paraId="398D137B" w14:textId="77777777" w:rsidR="00C72CB9" w:rsidRPr="001F3168" w:rsidRDefault="00C72CB9" w:rsidP="00403A2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-</w:t>
            </w:r>
            <w:r w:rsidR="00C939ED">
              <w:rPr>
                <w:rFonts w:ascii="Calibri" w:hAnsi="Calibri"/>
                <w:sz w:val="18"/>
              </w:rPr>
              <w:t>memory</w:t>
            </w:r>
            <w:r w:rsidR="00403A21" w:rsidRPr="001F3168"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&amp;</w:t>
            </w:r>
            <w:r w:rsidR="00403A21" w:rsidRPr="001F3168"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others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2A46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PSYCHOLOGICAL</w:t>
            </w:r>
          </w:p>
          <w:p w14:paraId="1D2FC268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  SCIENCES</w:t>
            </w:r>
          </w:p>
          <w:p w14:paraId="4C41D6B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14D7EB07" w14:textId="77777777" w:rsidR="009810C3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 ARTS</w:t>
            </w:r>
          </w:p>
          <w:p w14:paraId="3A602144" w14:textId="77777777" w:rsidR="00C72CB9" w:rsidRPr="001F3168" w:rsidRDefault="009810C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AND OTHER HUMANTIES, especially </w:t>
            </w:r>
            <w:r w:rsidR="00C72CB9" w:rsidRPr="001F3168">
              <w:rPr>
                <w:rFonts w:ascii="Calibri" w:hAnsi="Calibri"/>
                <w:sz w:val="18"/>
              </w:rPr>
              <w:t>PHILOSOPHY</w:t>
            </w:r>
          </w:p>
          <w:p w14:paraId="14E9109D" w14:textId="77777777" w:rsidR="00FF596F" w:rsidRPr="001F3168" w:rsidRDefault="00FF596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4C2F0185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24C8" w14:textId="77777777" w:rsidR="00C72CB9" w:rsidRPr="001F3168" w:rsidRDefault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PSYCHO-ORIENTED:</w:t>
            </w:r>
          </w:p>
          <w:p w14:paraId="1741E1DA" w14:textId="77777777" w:rsidR="00711D55" w:rsidRPr="001F3168" w:rsidRDefault="00711D55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3D5481" w:rsidRPr="001F3168">
              <w:rPr>
                <w:rFonts w:ascii="Calibri" w:hAnsi="Calibri"/>
                <w:sz w:val="18"/>
              </w:rPr>
              <w:t>Meditation</w:t>
            </w:r>
          </w:p>
          <w:p w14:paraId="55822FD3" w14:textId="77777777" w:rsidR="003D5481" w:rsidRPr="001F3168" w:rsidRDefault="003D5481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-Goal-setting</w:t>
            </w:r>
          </w:p>
          <w:p w14:paraId="7E71A45D" w14:textId="77777777" w:rsidR="003D5481" w:rsidRPr="001F3168" w:rsidRDefault="00426F95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-Time m</w:t>
            </w:r>
            <w:r w:rsidR="003D5481" w:rsidRPr="001F3168">
              <w:rPr>
                <w:rFonts w:ascii="Calibri" w:hAnsi="Calibri"/>
                <w:sz w:val="18"/>
              </w:rPr>
              <w:t>anagement</w:t>
            </w:r>
          </w:p>
          <w:p w14:paraId="68BB8782" w14:textId="77777777" w:rsidR="003D5481" w:rsidRPr="001F3168" w:rsidRDefault="003D5481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-Visualization</w:t>
            </w:r>
          </w:p>
          <w:p w14:paraId="7D4A6CA6" w14:textId="77777777" w:rsidR="003D5481" w:rsidRPr="001F3168" w:rsidRDefault="003D5481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-Reflection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281F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PROFESSIONAL TERMS</w:t>
            </w:r>
          </w:p>
          <w:p w14:paraId="7E0B050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07CBC5BE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LITERARY ELEMENTS</w:t>
            </w:r>
          </w:p>
          <w:p w14:paraId="2F6DBD8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ART FORMS</w:t>
            </w:r>
            <w:r w:rsidR="000432D2">
              <w:rPr>
                <w:rFonts w:ascii="Calibri" w:hAnsi="Calibri"/>
                <w:sz w:val="18"/>
              </w:rPr>
              <w:t xml:space="preserve"> &amp;</w:t>
            </w:r>
            <w:r w:rsidRPr="001F3168">
              <w:rPr>
                <w:rFonts w:ascii="Calibri" w:hAnsi="Calibri"/>
                <w:sz w:val="18"/>
              </w:rPr>
              <w:t xml:space="preserve"> ELEMENTS</w:t>
            </w:r>
          </w:p>
          <w:p w14:paraId="200BA92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7A65D65F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PHILOSOPHICAL TERMS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EF1A" w14:textId="77777777" w:rsidR="00C72CB9" w:rsidRPr="001F3168" w:rsidRDefault="00C72CB9" w:rsidP="00B5439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AESTHETIC </w:t>
            </w:r>
            <w:r w:rsidR="00C436C8">
              <w:rPr>
                <w:rFonts w:ascii="Calibri" w:hAnsi="Calibri"/>
                <w:sz w:val="18"/>
              </w:rPr>
              <w:t>VALUES (including Aesthetic Habits and Virtues)</w:t>
            </w:r>
          </w:p>
          <w:p w14:paraId="702A843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2A1E6482" w14:textId="77777777" w:rsidR="00C72CB9" w:rsidRPr="001F3168" w:rsidRDefault="00C72CB9" w:rsidP="00B5439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PHILOSOPHICAL</w:t>
            </w:r>
            <w:r w:rsidR="00B54393">
              <w:rPr>
                <w:rFonts w:ascii="Calibri" w:hAnsi="Calibri"/>
                <w:sz w:val="18"/>
              </w:rPr>
              <w:t xml:space="preserve"> </w:t>
            </w:r>
            <w:r w:rsidR="00C436C8">
              <w:rPr>
                <w:rFonts w:ascii="Calibri" w:hAnsi="Calibri"/>
                <w:sz w:val="18"/>
              </w:rPr>
              <w:t>VALUES (including Philosophical Habits and Virtues)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1428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CREATIVE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COMPETENCE</w:t>
            </w:r>
          </w:p>
          <w:p w14:paraId="7141146D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applied fields: arts, crafts, and all other fields of human endeavor </w:t>
            </w:r>
          </w:p>
          <w:p w14:paraId="68B987E4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309F1E0E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SPECULATIVE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COMPETENCE</w:t>
            </w:r>
          </w:p>
          <w:p w14:paraId="6B0289E5" w14:textId="23C0D0B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 xml:space="preserve">applied fields: </w:t>
            </w:r>
            <w:r>
              <w:rPr>
                <w:rFonts w:ascii="Calibri" w:hAnsi="Calibri"/>
                <w:sz w:val="18"/>
              </w:rPr>
              <w:t xml:space="preserve">philosophy, </w:t>
            </w:r>
            <w:r w:rsidRPr="001F3168">
              <w:rPr>
                <w:rFonts w:ascii="Calibri" w:hAnsi="Calibri"/>
                <w:sz w:val="18"/>
              </w:rPr>
              <w:t xml:space="preserve">think tanks, </w:t>
            </w:r>
            <w:r>
              <w:rPr>
                <w:rFonts w:ascii="Calibri" w:hAnsi="Calibri"/>
                <w:sz w:val="18"/>
              </w:rPr>
              <w:t>and all other fields</w:t>
            </w:r>
            <w:r w:rsidRPr="001F3168">
              <w:rPr>
                <w:rFonts w:ascii="Calibri" w:hAnsi="Calibri"/>
                <w:sz w:val="18"/>
              </w:rPr>
              <w:t xml:space="preserve"> </w:t>
            </w:r>
          </w:p>
          <w:p w14:paraId="35D1C964" w14:textId="1C4500A4" w:rsidR="00385566" w:rsidRPr="001F3168" w:rsidRDefault="0038556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22219D1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PSYCHOLOGICAL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EFFECTANCE</w:t>
            </w:r>
          </w:p>
          <w:p w14:paraId="71452B12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UNITY</w:t>
            </w:r>
          </w:p>
          <w:p w14:paraId="05924652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TRUTH</w:t>
            </w:r>
          </w:p>
          <w:p w14:paraId="57A07275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BEAUTY</w:t>
            </w:r>
          </w:p>
          <w:p w14:paraId="4153D4F6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GOODNESS</w:t>
            </w:r>
          </w:p>
          <w:p w14:paraId="481DAEC5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LOVE</w:t>
            </w:r>
          </w:p>
          <w:p w14:paraId="38F6C225" w14:textId="35C68765" w:rsidR="00C72CB9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ind w:right="-118" w:hanging="56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</w:rPr>
              <w:t>WISDOM</w:t>
            </w:r>
          </w:p>
        </w:tc>
      </w:tr>
      <w:tr w:rsidR="00663814" w:rsidRPr="001F3168" w14:paraId="57258BEA" w14:textId="77777777" w:rsidTr="0003195B">
        <w:trPr>
          <w:cantSplit/>
          <w:trHeight w:val="1142"/>
        </w:trPr>
        <w:tc>
          <w:tcPr>
            <w:tcW w:w="27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FC849D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SPIRITUAL:</w:t>
            </w:r>
          </w:p>
          <w:p w14:paraId="51C4DBC6" w14:textId="77777777" w:rsidR="00DA4FDF" w:rsidRDefault="00DA4FD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-Potentialities (Eternal Objects)</w:t>
            </w:r>
          </w:p>
          <w:p w14:paraId="083016A5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-Souls</w:t>
            </w:r>
          </w:p>
          <w:p w14:paraId="37E1780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-Prophets &amp; Word of God</w:t>
            </w:r>
          </w:p>
          <w:p w14:paraId="5FC5A3D1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-The Holy Spirit</w:t>
            </w:r>
          </w:p>
          <w:p w14:paraId="3C2A6084" w14:textId="77777777" w:rsidR="00C72CB9" w:rsidRPr="001F3168" w:rsidRDefault="00FC2B4F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-The Creator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8EC1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SPIRIT-ORIENTED:</w:t>
            </w:r>
          </w:p>
          <w:p w14:paraId="7602640B" w14:textId="77777777" w:rsidR="00C72CB9" w:rsidRPr="001F3168" w:rsidRDefault="0050775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-Virtues</w:t>
            </w:r>
          </w:p>
          <w:p w14:paraId="54C4E358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-Faith</w:t>
            </w:r>
          </w:p>
          <w:p w14:paraId="20528FCC" w14:textId="77777777" w:rsidR="00C72CB9" w:rsidRPr="001F3168" w:rsidRDefault="00AF0DA3" w:rsidP="00711D5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-Adoration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3D0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SPIRITUAL SCIENCES</w:t>
            </w:r>
          </w:p>
          <w:p w14:paraId="6C283C88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5EA7203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RELIGION</w:t>
            </w:r>
          </w:p>
          <w:p w14:paraId="4C8B027E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0BEB7DEF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THEOLOGY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EB5A" w14:textId="77777777" w:rsidR="00C72CB9" w:rsidRPr="001F3168" w:rsidRDefault="003D548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SPIRIT-ORIENTED:</w:t>
            </w:r>
          </w:p>
          <w:p w14:paraId="2933B802" w14:textId="77777777" w:rsidR="003A725C" w:rsidRDefault="003D5481" w:rsidP="003D548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3A725C">
              <w:rPr>
                <w:rFonts w:ascii="Calibri" w:hAnsi="Calibri"/>
                <w:sz w:val="18"/>
              </w:rPr>
              <w:t>Study of scripture</w:t>
            </w:r>
          </w:p>
          <w:p w14:paraId="4026F62D" w14:textId="77777777" w:rsidR="003D5481" w:rsidRPr="001F3168" w:rsidRDefault="003A725C" w:rsidP="003D548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3D5481" w:rsidRPr="001F3168">
              <w:rPr>
                <w:rFonts w:ascii="Calibri" w:hAnsi="Calibri"/>
                <w:sz w:val="18"/>
              </w:rPr>
              <w:t>Prayer</w:t>
            </w:r>
          </w:p>
          <w:p w14:paraId="31BEE0D5" w14:textId="77777777" w:rsidR="003D5481" w:rsidRDefault="003D5481" w:rsidP="003D548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-Meditation</w:t>
            </w:r>
          </w:p>
          <w:p w14:paraId="02C425F9" w14:textId="77777777" w:rsidR="00800638" w:rsidRPr="001F3168" w:rsidRDefault="00800638" w:rsidP="003D548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-Fasting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65B9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Most of the above plus</w:t>
            </w:r>
            <w:r w:rsidR="000432D2">
              <w:rPr>
                <w:rFonts w:ascii="Calibri" w:hAnsi="Calibri"/>
                <w:sz w:val="18"/>
              </w:rPr>
              <w:t>:</w:t>
            </w:r>
          </w:p>
          <w:p w14:paraId="7CD840C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0F38EEBA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RELIGIOUS</w:t>
            </w:r>
          </w:p>
          <w:p w14:paraId="162B1B7B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 SYMBOLISM</w:t>
            </w:r>
          </w:p>
          <w:p w14:paraId="0ECA0338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4465" w14:textId="77777777" w:rsidR="00C72CB9" w:rsidRPr="001F3168" w:rsidRDefault="00403A21" w:rsidP="00B5439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SPIRITUAL </w:t>
            </w:r>
            <w:r w:rsidR="00C72CB9" w:rsidRPr="001F3168">
              <w:rPr>
                <w:rFonts w:ascii="Calibri" w:hAnsi="Calibri"/>
                <w:sz w:val="18"/>
              </w:rPr>
              <w:t>&amp; RELIGIOUS VALUES</w:t>
            </w:r>
            <w:r w:rsidR="00C436C8">
              <w:rPr>
                <w:rFonts w:ascii="Calibri" w:hAnsi="Calibri"/>
                <w:sz w:val="18"/>
              </w:rPr>
              <w:t xml:space="preserve"> (including Spiritual Habits</w:t>
            </w:r>
            <w:r w:rsidR="00B54393">
              <w:rPr>
                <w:rFonts w:ascii="Calibri" w:hAnsi="Calibri"/>
                <w:sz w:val="18"/>
              </w:rPr>
              <w:t xml:space="preserve"> &amp; </w:t>
            </w:r>
            <w:r w:rsidR="00C436C8">
              <w:rPr>
                <w:rFonts w:ascii="Calibri" w:hAnsi="Calibri"/>
                <w:sz w:val="18"/>
              </w:rPr>
              <w:t>Virtues)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38E9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FIDUCIAL COMPETENCE</w:t>
            </w:r>
            <w:r>
              <w:rPr>
                <w:rFonts w:ascii="Calibri" w:hAnsi="Calibri"/>
                <w:sz w:val="18"/>
              </w:rPr>
              <w:t xml:space="preserve"> &amp;</w:t>
            </w:r>
          </w:p>
          <w:p w14:paraId="04BD2B66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683698FB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SPIRITUAL COMPETENCE</w:t>
            </w:r>
          </w:p>
          <w:p w14:paraId="144EDAB8" w14:textId="3AED31E6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applied fields: spiritual counseling, spiritual instruction,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etc.</w:t>
            </w:r>
          </w:p>
          <w:p w14:paraId="3E7015FA" w14:textId="32549939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772B9FD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SPIRITUAL EFFECTANCE</w:t>
            </w:r>
          </w:p>
          <w:p w14:paraId="67560CAE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LOVING &amp; KNOWING GOD</w:t>
            </w:r>
          </w:p>
          <w:p w14:paraId="6B314D05" w14:textId="77777777" w:rsidR="00A6519F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PURITY OF HEART</w:t>
            </w:r>
          </w:p>
          <w:p w14:paraId="5D64A28A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ADVENTURE</w:t>
            </w:r>
          </w:p>
          <w:p w14:paraId="78BC6D5C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KINGDOMS OF GOD</w:t>
            </w:r>
          </w:p>
          <w:p w14:paraId="2252A235" w14:textId="6FBC4B78" w:rsidR="00C72CB9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</w:rPr>
            </w:pPr>
            <w:r w:rsidRPr="001F3168">
              <w:rPr>
                <w:rFonts w:ascii="Calibri" w:hAnsi="Calibri"/>
                <w:sz w:val="18"/>
              </w:rPr>
              <w:t xml:space="preserve">   ON EARTH &amp; IN HEAVEN</w:t>
            </w:r>
          </w:p>
        </w:tc>
      </w:tr>
      <w:tr w:rsidR="00663814" w:rsidRPr="001F3168" w14:paraId="3229626D" w14:textId="77777777" w:rsidTr="00AC148D">
        <w:trPr>
          <w:cantSplit/>
          <w:trHeight w:val="2446"/>
        </w:trPr>
        <w:tc>
          <w:tcPr>
            <w:tcW w:w="27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67586D8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All of the above combined into the</w:t>
            </w:r>
          </w:p>
          <w:p w14:paraId="75C2E974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5182F0F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ENVIRONMENT OF</w:t>
            </w:r>
          </w:p>
          <w:p w14:paraId="2762135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THE SELF:</w:t>
            </w:r>
          </w:p>
          <w:p w14:paraId="788B9BA8" w14:textId="77777777" w:rsidR="00C72CB9" w:rsidRPr="001F3168" w:rsidRDefault="001A1D4A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-Physical </w:t>
            </w:r>
            <w:r w:rsidR="00C72CB9" w:rsidRPr="001F3168">
              <w:rPr>
                <w:rFonts w:ascii="Calibri" w:hAnsi="Calibri"/>
                <w:sz w:val="18"/>
              </w:rPr>
              <w:t>self</w:t>
            </w:r>
          </w:p>
          <w:p w14:paraId="1EDF73B2" w14:textId="77777777" w:rsidR="00C72CB9" w:rsidRPr="001F3168" w:rsidRDefault="00C72CB9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-Social self</w:t>
            </w:r>
          </w:p>
          <w:p w14:paraId="7D662A49" w14:textId="77777777" w:rsidR="00C72CB9" w:rsidRPr="001F3168" w:rsidRDefault="001A1D4A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-Psychological </w:t>
            </w:r>
            <w:r w:rsidR="00C72CB9" w:rsidRPr="001F3168">
              <w:rPr>
                <w:rFonts w:ascii="Calibri" w:hAnsi="Calibri"/>
                <w:sz w:val="18"/>
              </w:rPr>
              <w:t>self</w:t>
            </w:r>
          </w:p>
          <w:p w14:paraId="53711C51" w14:textId="77777777" w:rsidR="00C72CB9" w:rsidRPr="001F3168" w:rsidRDefault="00C72CB9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jc w:val="both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-Spiritual</w:t>
            </w:r>
            <w:r w:rsidR="001A1D4A" w:rsidRPr="001F3168">
              <w:rPr>
                <w:rFonts w:ascii="Calibri" w:hAnsi="Calibri"/>
                <w:sz w:val="18"/>
              </w:rPr>
              <w:t xml:space="preserve"> </w:t>
            </w:r>
            <w:r w:rsidRPr="001F3168">
              <w:rPr>
                <w:rFonts w:ascii="Calibri" w:hAnsi="Calibri"/>
                <w:sz w:val="18"/>
              </w:rPr>
              <w:t>self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5583B8C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All of the above</w:t>
            </w:r>
          </w:p>
          <w:p w14:paraId="14F147D3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oriented to the Self:</w:t>
            </w:r>
          </w:p>
          <w:p w14:paraId="075D1497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Personal health care</w:t>
            </w:r>
          </w:p>
          <w:p w14:paraId="18EB9B68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Self-percept</w:t>
            </w:r>
          </w:p>
          <w:p w14:paraId="21B5A140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Body awareness</w:t>
            </w:r>
          </w:p>
          <w:p w14:paraId="4FF7DE21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Self as companion</w:t>
            </w:r>
          </w:p>
          <w:p w14:paraId="73117592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Self-esteem</w:t>
            </w:r>
          </w:p>
          <w:p w14:paraId="7FD85D38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Self-concept</w:t>
            </w:r>
          </w:p>
          <w:p w14:paraId="2A7D1EDD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>Self-determination</w:t>
            </w:r>
          </w:p>
          <w:p w14:paraId="1D15BEF5" w14:textId="77777777" w:rsidR="00C72CB9" w:rsidRPr="001F3168" w:rsidRDefault="003422E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 w:rsidR="00C72CB9" w:rsidRPr="001F3168">
              <w:rPr>
                <w:rFonts w:ascii="Calibri" w:hAnsi="Calibri"/>
                <w:sz w:val="18"/>
              </w:rPr>
              <w:t xml:space="preserve">Respect </w:t>
            </w:r>
            <w:r w:rsidR="00AF0DA3">
              <w:rPr>
                <w:rFonts w:ascii="Calibri" w:hAnsi="Calibri"/>
                <w:sz w:val="18"/>
              </w:rPr>
              <w:t xml:space="preserve">of </w:t>
            </w:r>
            <w:r w:rsidR="00C72CB9" w:rsidRPr="001F3168">
              <w:rPr>
                <w:rFonts w:ascii="Calibri" w:hAnsi="Calibri"/>
                <w:sz w:val="18"/>
              </w:rPr>
              <w:t>divine in self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4B7918" w14:textId="77777777" w:rsidR="00C72CB9" w:rsidRPr="001F3168" w:rsidRDefault="00C72CB9" w:rsidP="00DC4A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All of the above applied to</w:t>
            </w:r>
          </w:p>
          <w:p w14:paraId="7871817B" w14:textId="77777777" w:rsidR="00C72CB9" w:rsidRPr="001F3168" w:rsidRDefault="009810C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the </w:t>
            </w:r>
            <w:r w:rsidR="00C72CB9" w:rsidRPr="001F3168">
              <w:rPr>
                <w:rFonts w:ascii="Calibri" w:hAnsi="Calibri"/>
                <w:sz w:val="18"/>
              </w:rPr>
              <w:t>SCIENCE OF THE SELF:</w:t>
            </w:r>
          </w:p>
          <w:p w14:paraId="35813DE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vital information about one's</w:t>
            </w:r>
          </w:p>
          <w:p w14:paraId="3A2F8D52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-Biological health,</w:t>
            </w:r>
          </w:p>
          <w:p w14:paraId="4D4D5F8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-Social health,</w:t>
            </w:r>
          </w:p>
          <w:p w14:paraId="2C57791E" w14:textId="77777777" w:rsidR="00403A21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-Psychological</w:t>
            </w:r>
          </w:p>
          <w:p w14:paraId="32CE4605" w14:textId="77777777" w:rsidR="00C72CB9" w:rsidRPr="001F3168" w:rsidRDefault="00403A2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</w:t>
            </w:r>
            <w:r w:rsidR="00C72CB9" w:rsidRPr="001F3168">
              <w:rPr>
                <w:rFonts w:ascii="Calibri" w:hAnsi="Calibri"/>
                <w:sz w:val="18"/>
              </w:rPr>
              <w:t xml:space="preserve"> health, &amp;</w:t>
            </w:r>
          </w:p>
          <w:p w14:paraId="2E610AA7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-Spiritual health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BE28487" w14:textId="77777777" w:rsidR="00C72CB9" w:rsidRPr="001F3168" w:rsidRDefault="003D5481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80"/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All of the above </w:t>
            </w:r>
            <w:r w:rsidR="001A1D4A" w:rsidRPr="001F3168">
              <w:rPr>
                <w:rFonts w:ascii="Calibri" w:hAnsi="Calibri"/>
                <w:sz w:val="18"/>
              </w:rPr>
              <w:t>oriented toward the</w:t>
            </w:r>
            <w:r w:rsidRPr="001F3168">
              <w:rPr>
                <w:rFonts w:ascii="Calibri" w:hAnsi="Calibri"/>
                <w:sz w:val="18"/>
              </w:rPr>
              <w:t xml:space="preserve"> Self:</w:t>
            </w:r>
          </w:p>
          <w:p w14:paraId="1C032369" w14:textId="77777777" w:rsidR="003D5481" w:rsidRPr="001F3168" w:rsidRDefault="003D5481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1A1D4A" w:rsidRPr="001F3168">
              <w:rPr>
                <w:rFonts w:ascii="Calibri" w:hAnsi="Calibri"/>
                <w:sz w:val="18"/>
              </w:rPr>
              <w:t>Hygiene</w:t>
            </w:r>
          </w:p>
          <w:p w14:paraId="3F7229FE" w14:textId="77777777" w:rsidR="001A1D4A" w:rsidRPr="001F3168" w:rsidRDefault="001A1D4A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</w:t>
            </w:r>
            <w:r w:rsidR="00DC4AB9" w:rsidRPr="001F3168">
              <w:rPr>
                <w:rFonts w:ascii="Calibri" w:hAnsi="Calibri"/>
                <w:sz w:val="18"/>
              </w:rPr>
              <w:t>Nutrition &amp; Food</w:t>
            </w:r>
            <w:r w:rsidR="000203E0" w:rsidRPr="001F3168">
              <w:rPr>
                <w:rFonts w:ascii="Calibri" w:hAnsi="Calibri"/>
                <w:sz w:val="18"/>
              </w:rPr>
              <w:t xml:space="preserve"> </w:t>
            </w:r>
            <w:r w:rsidR="00DC4AB9" w:rsidRPr="001F3168">
              <w:rPr>
                <w:rFonts w:ascii="Calibri" w:hAnsi="Calibri"/>
                <w:sz w:val="18"/>
              </w:rPr>
              <w:t>Prep</w:t>
            </w:r>
            <w:r w:rsidR="00426F95">
              <w:rPr>
                <w:rFonts w:ascii="Calibri" w:hAnsi="Calibri"/>
                <w:sz w:val="18"/>
              </w:rPr>
              <w:t>aration</w:t>
            </w:r>
          </w:p>
          <w:p w14:paraId="19C1CD9E" w14:textId="77777777" w:rsidR="001A1D4A" w:rsidRPr="001F3168" w:rsidRDefault="001A1D4A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-Exercise</w:t>
            </w:r>
          </w:p>
          <w:p w14:paraId="3AF9DFCB" w14:textId="77777777" w:rsidR="001A1D4A" w:rsidRPr="001F3168" w:rsidRDefault="001A1D4A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-Leisure</w:t>
            </w:r>
          </w:p>
          <w:p w14:paraId="1F0B4DD5" w14:textId="77777777" w:rsidR="001A1D4A" w:rsidRPr="001F3168" w:rsidRDefault="001A1D4A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-Rest</w:t>
            </w:r>
            <w:r w:rsidR="00550BEF">
              <w:rPr>
                <w:rFonts w:ascii="Calibri" w:hAnsi="Calibri"/>
                <w:sz w:val="18"/>
              </w:rPr>
              <w:t xml:space="preserve"> &amp; stress management</w:t>
            </w:r>
          </w:p>
          <w:p w14:paraId="0FB5AB1D" w14:textId="77777777" w:rsidR="001A1D4A" w:rsidRPr="001F3168" w:rsidRDefault="001A1D4A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-Self-dialogue</w:t>
            </w:r>
          </w:p>
          <w:p w14:paraId="47723CFE" w14:textId="77777777" w:rsidR="00DC4AB9" w:rsidRPr="001F3168" w:rsidRDefault="00426F95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-Self-m</w:t>
            </w:r>
            <w:r w:rsidR="00DC4AB9" w:rsidRPr="001F3168">
              <w:rPr>
                <w:rFonts w:ascii="Calibri" w:hAnsi="Calibri"/>
                <w:sz w:val="18"/>
              </w:rPr>
              <w:t>anagement</w:t>
            </w:r>
          </w:p>
          <w:p w14:paraId="049AC4BA" w14:textId="77777777" w:rsidR="00DC4AB9" w:rsidRPr="001F3168" w:rsidRDefault="00DC4AB9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-Praying for self</w:t>
            </w:r>
          </w:p>
          <w:p w14:paraId="4079CEFD" w14:textId="77777777" w:rsidR="00344E38" w:rsidRPr="001F3168" w:rsidRDefault="00344E38" w:rsidP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contextualSpacing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-Fasting</w:t>
            </w:r>
            <w:r w:rsidR="001D688F">
              <w:rPr>
                <w:rFonts w:ascii="Calibri" w:hAnsi="Calibri"/>
                <w:sz w:val="18"/>
              </w:rPr>
              <w:t xml:space="preserve"> for health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C069B53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All of the above</w:t>
            </w:r>
          </w:p>
          <w:p w14:paraId="448189B5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applied to</w:t>
            </w:r>
          </w:p>
          <w:p w14:paraId="388CB454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08EED09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SELF-SYMBOLIZATION:</w:t>
            </w:r>
          </w:p>
          <w:p w14:paraId="5944C8CA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-Self-measurement</w:t>
            </w:r>
          </w:p>
          <w:p w14:paraId="3ED7CF3D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-Self-definition</w:t>
            </w:r>
          </w:p>
          <w:p w14:paraId="7836398A" w14:textId="77777777" w:rsidR="00C72CB9" w:rsidRPr="001F3168" w:rsidRDefault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-Self-description</w:t>
            </w:r>
          </w:p>
          <w:p w14:paraId="534A4FEE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-Self-expression</w:t>
            </w:r>
          </w:p>
          <w:p w14:paraId="64E92D68" w14:textId="77777777" w:rsidR="001A1D4A" w:rsidRPr="001F3168" w:rsidRDefault="001A1D4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-Personal diary</w:t>
            </w:r>
            <w:r w:rsidR="00E7727A">
              <w:rPr>
                <w:rFonts w:ascii="Calibri" w:hAnsi="Calibri"/>
                <w:sz w:val="18"/>
              </w:rPr>
              <w:t>, journal, scrapbook, memoirs, etc.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07FE7B7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All of the above</w:t>
            </w:r>
          </w:p>
          <w:p w14:paraId="25E937C4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combined into</w:t>
            </w:r>
          </w:p>
          <w:p w14:paraId="7F0D1D56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352B62DB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SELF-IDENTITY or</w:t>
            </w:r>
          </w:p>
          <w:p w14:paraId="5C7C33B7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23D8CA40" w14:textId="77777777" w:rsidR="00C72CB9" w:rsidRPr="001F3168" w:rsidRDefault="00C72CB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CHARACTER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C561A12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All of the above &amp; to the left as they apply to</w:t>
            </w:r>
          </w:p>
          <w:p w14:paraId="5E32E906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SELF-COMPETENCE which is sustained by:</w:t>
            </w:r>
          </w:p>
          <w:p w14:paraId="622265C4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-Learning competence</w:t>
            </w:r>
          </w:p>
          <w:p w14:paraId="5CA70132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-Self-teaching</w:t>
            </w:r>
            <w:r>
              <w:rPr>
                <w:rFonts w:ascii="Calibri" w:hAnsi="Calibri"/>
                <w:sz w:val="18"/>
              </w:rPr>
              <w:t xml:space="preserve"> competence</w:t>
            </w:r>
          </w:p>
          <w:p w14:paraId="0DE5B1B6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-Self-actualization</w:t>
            </w:r>
          </w:p>
          <w:p w14:paraId="3FDF3EBA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</w:p>
          <w:p w14:paraId="2BB79C08" w14:textId="08EA477D" w:rsidR="00C72CB9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(applied in field of self-help</w:t>
            </w:r>
            <w:r>
              <w:rPr>
                <w:rFonts w:ascii="Calibri" w:hAnsi="Calibri"/>
                <w:sz w:val="18"/>
              </w:rPr>
              <w:t xml:space="preserve"> and self-care</w:t>
            </w:r>
            <w:r w:rsidRPr="001F3168">
              <w:rPr>
                <w:rFonts w:ascii="Calibri" w:hAnsi="Calibri"/>
                <w:sz w:val="18"/>
              </w:rPr>
              <w:t xml:space="preserve"> practices)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5EB6982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before="79"/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All of the above</w:t>
            </w:r>
          </w:p>
          <w:p w14:paraId="233B76FF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combined into</w:t>
            </w:r>
          </w:p>
          <w:p w14:paraId="3B50D527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SELF-EFFECTANCE &amp;</w:t>
            </w:r>
          </w:p>
          <w:p w14:paraId="270DFBB5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>the IDEAL SELF:</w:t>
            </w:r>
          </w:p>
          <w:p w14:paraId="5E7E0D9E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(as a vision</w:t>
            </w:r>
          </w:p>
          <w:p w14:paraId="24DD4F73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 of the attributes of God</w:t>
            </w:r>
          </w:p>
          <w:p w14:paraId="593DBB94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 reflected in</w:t>
            </w:r>
          </w:p>
          <w:p w14:paraId="3051FD93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 the Possible Self:</w:t>
            </w:r>
          </w:p>
          <w:p w14:paraId="5479BDF4" w14:textId="77777777" w:rsidR="00A6519F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rPr>
                <w:rFonts w:ascii="Calibri" w:hAnsi="Calibri"/>
                <w:sz w:val="18"/>
              </w:rPr>
            </w:pPr>
            <w:r w:rsidRPr="001F3168">
              <w:rPr>
                <w:rFonts w:ascii="Calibri" w:hAnsi="Calibri"/>
                <w:sz w:val="18"/>
              </w:rPr>
              <w:t xml:space="preserve">   the potential</w:t>
            </w:r>
          </w:p>
          <w:p w14:paraId="6A1491C7" w14:textId="5D791367" w:rsidR="00C72CB9" w:rsidRPr="001F3168" w:rsidRDefault="00A6519F" w:rsidP="00A651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3"/>
                <w:tab w:val="left" w:pos="10080"/>
                <w:tab w:val="left" w:pos="1030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7280"/>
              </w:tabs>
              <w:spacing w:after="31"/>
              <w:rPr>
                <w:rFonts w:ascii="Calibri" w:hAnsi="Calibri"/>
              </w:rPr>
            </w:pPr>
            <w:r w:rsidRPr="001F3168">
              <w:rPr>
                <w:rFonts w:ascii="Calibri" w:hAnsi="Calibri"/>
                <w:sz w:val="18"/>
              </w:rPr>
              <w:t xml:space="preserve">   'image of God')</w:t>
            </w:r>
          </w:p>
        </w:tc>
      </w:tr>
    </w:tbl>
    <w:p w14:paraId="78B1AEFC" w14:textId="3634D27F" w:rsidR="006F6DF1" w:rsidRPr="001F3168" w:rsidRDefault="000F00FB" w:rsidP="001B04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3"/>
          <w:tab w:val="left" w:pos="10080"/>
          <w:tab w:val="left" w:pos="1030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7280"/>
        </w:tabs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Updated</w:t>
      </w:r>
      <w:r w:rsidR="00507753">
        <w:rPr>
          <w:rFonts w:ascii="Calibri" w:hAnsi="Calibri"/>
          <w:sz w:val="18"/>
        </w:rPr>
        <w:t xml:space="preserve">: </w:t>
      </w:r>
      <w:r w:rsidR="00A6519F">
        <w:rPr>
          <w:rFonts w:ascii="Calibri" w:hAnsi="Calibri"/>
          <w:sz w:val="18"/>
        </w:rPr>
        <w:t>3</w:t>
      </w:r>
      <w:r>
        <w:rPr>
          <w:rFonts w:ascii="Calibri" w:hAnsi="Calibri"/>
          <w:sz w:val="18"/>
        </w:rPr>
        <w:t>/</w:t>
      </w:r>
      <w:r w:rsidR="00A6519F">
        <w:rPr>
          <w:rFonts w:ascii="Calibri" w:hAnsi="Calibri"/>
          <w:sz w:val="18"/>
        </w:rPr>
        <w:t>2</w:t>
      </w:r>
      <w:r w:rsidR="004379B1">
        <w:rPr>
          <w:rFonts w:ascii="Calibri" w:hAnsi="Calibri"/>
          <w:sz w:val="18"/>
        </w:rPr>
        <w:t>6</w:t>
      </w:r>
      <w:r w:rsidR="00C85323">
        <w:rPr>
          <w:rFonts w:ascii="Calibri" w:hAnsi="Calibri"/>
          <w:sz w:val="18"/>
        </w:rPr>
        <w:t>/</w:t>
      </w:r>
      <w:r>
        <w:rPr>
          <w:rFonts w:ascii="Calibri" w:hAnsi="Calibri"/>
          <w:sz w:val="18"/>
        </w:rPr>
        <w:t>20</w:t>
      </w:r>
      <w:r w:rsidR="004D3D94">
        <w:rPr>
          <w:rFonts w:ascii="Calibri" w:hAnsi="Calibri"/>
          <w:sz w:val="18"/>
        </w:rPr>
        <w:t>2</w:t>
      </w:r>
      <w:r w:rsidR="00C85323">
        <w:rPr>
          <w:rFonts w:ascii="Calibri" w:hAnsi="Calibri"/>
          <w:sz w:val="18"/>
        </w:rPr>
        <w:t>4</w:t>
      </w:r>
      <w:r w:rsidR="009527C1" w:rsidRPr="001F3168">
        <w:rPr>
          <w:rFonts w:ascii="Calibri" w:hAnsi="Calibri"/>
          <w:sz w:val="18"/>
        </w:rPr>
        <w:t xml:space="preserve"> </w:t>
      </w:r>
      <w:r w:rsidR="006F6DF1" w:rsidRPr="001F3168">
        <w:rPr>
          <w:rFonts w:ascii="Calibri" w:hAnsi="Calibri"/>
          <w:sz w:val="18"/>
        </w:rPr>
        <w:t xml:space="preserve">by </w:t>
      </w:r>
      <w:r w:rsidR="00867825" w:rsidRPr="001F3168">
        <w:rPr>
          <w:rFonts w:ascii="Calibri" w:hAnsi="Calibri"/>
          <w:sz w:val="18"/>
        </w:rPr>
        <w:t xml:space="preserve">William </w:t>
      </w:r>
      <w:r w:rsidR="006F6DF1" w:rsidRPr="001F3168">
        <w:rPr>
          <w:rFonts w:ascii="Calibri" w:hAnsi="Calibri"/>
          <w:sz w:val="18"/>
        </w:rPr>
        <w:t>Keith Bookwalter</w:t>
      </w:r>
      <w:bookmarkStart w:id="0" w:name="QuickMark_1"/>
      <w:bookmarkEnd w:id="0"/>
      <w:r w:rsidR="00867825" w:rsidRPr="001F3168">
        <w:rPr>
          <w:rFonts w:ascii="Calibri" w:hAnsi="Calibri"/>
          <w:sz w:val="18"/>
        </w:rPr>
        <w:t>, Ph.D.</w:t>
      </w:r>
    </w:p>
    <w:sectPr w:rsidR="006F6DF1" w:rsidRPr="001F3168" w:rsidSect="005C1EFE">
      <w:footnotePr>
        <w:numFmt w:val="lowerLetter"/>
      </w:footnotePr>
      <w:endnotePr>
        <w:numFmt w:val="lowerLetter"/>
      </w:endnotePr>
      <w:type w:val="continuous"/>
      <w:pgSz w:w="20160" w:h="12240" w:orient="landscape" w:code="5"/>
      <w:pgMar w:top="284" w:right="31" w:bottom="284" w:left="9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25"/>
    <w:rsid w:val="00000F39"/>
    <w:rsid w:val="000203E0"/>
    <w:rsid w:val="00020924"/>
    <w:rsid w:val="0002324B"/>
    <w:rsid w:val="0003195B"/>
    <w:rsid w:val="000432D2"/>
    <w:rsid w:val="000E00FC"/>
    <w:rsid w:val="000F00FB"/>
    <w:rsid w:val="000F0FFE"/>
    <w:rsid w:val="00151260"/>
    <w:rsid w:val="00153FB3"/>
    <w:rsid w:val="00157461"/>
    <w:rsid w:val="00181538"/>
    <w:rsid w:val="001A1D4A"/>
    <w:rsid w:val="001A2B14"/>
    <w:rsid w:val="001B04F6"/>
    <w:rsid w:val="001C58C7"/>
    <w:rsid w:val="001D165E"/>
    <w:rsid w:val="001D688F"/>
    <w:rsid w:val="001F3168"/>
    <w:rsid w:val="001F7AC1"/>
    <w:rsid w:val="00223907"/>
    <w:rsid w:val="00260160"/>
    <w:rsid w:val="002629BC"/>
    <w:rsid w:val="0027344D"/>
    <w:rsid w:val="002914A1"/>
    <w:rsid w:val="002D6E6C"/>
    <w:rsid w:val="0030772C"/>
    <w:rsid w:val="00331E9D"/>
    <w:rsid w:val="003422EF"/>
    <w:rsid w:val="00344E38"/>
    <w:rsid w:val="00385566"/>
    <w:rsid w:val="003A725C"/>
    <w:rsid w:val="003B5FB4"/>
    <w:rsid w:val="003D5481"/>
    <w:rsid w:val="00401BB6"/>
    <w:rsid w:val="00403A21"/>
    <w:rsid w:val="00426F95"/>
    <w:rsid w:val="004379B1"/>
    <w:rsid w:val="004552B6"/>
    <w:rsid w:val="004D3D94"/>
    <w:rsid w:val="00507753"/>
    <w:rsid w:val="00517205"/>
    <w:rsid w:val="005254D2"/>
    <w:rsid w:val="00550BEF"/>
    <w:rsid w:val="00551A42"/>
    <w:rsid w:val="005C1EFE"/>
    <w:rsid w:val="005F54B7"/>
    <w:rsid w:val="00623758"/>
    <w:rsid w:val="00625B0D"/>
    <w:rsid w:val="00636CA6"/>
    <w:rsid w:val="00663814"/>
    <w:rsid w:val="006909BB"/>
    <w:rsid w:val="006C49B4"/>
    <w:rsid w:val="006F6DF1"/>
    <w:rsid w:val="007104C0"/>
    <w:rsid w:val="00711D55"/>
    <w:rsid w:val="0072275C"/>
    <w:rsid w:val="007341E3"/>
    <w:rsid w:val="007538D6"/>
    <w:rsid w:val="007A5CD6"/>
    <w:rsid w:val="007F1FA1"/>
    <w:rsid w:val="00800638"/>
    <w:rsid w:val="008131DF"/>
    <w:rsid w:val="00844158"/>
    <w:rsid w:val="008674FE"/>
    <w:rsid w:val="00867825"/>
    <w:rsid w:val="00867ACB"/>
    <w:rsid w:val="008A29BE"/>
    <w:rsid w:val="008A57BE"/>
    <w:rsid w:val="008A7508"/>
    <w:rsid w:val="0091659A"/>
    <w:rsid w:val="009527C1"/>
    <w:rsid w:val="00970C5D"/>
    <w:rsid w:val="0097706C"/>
    <w:rsid w:val="009810C3"/>
    <w:rsid w:val="009E0B94"/>
    <w:rsid w:val="00A22735"/>
    <w:rsid w:val="00A6519F"/>
    <w:rsid w:val="00A66CC1"/>
    <w:rsid w:val="00A774AD"/>
    <w:rsid w:val="00AC148D"/>
    <w:rsid w:val="00AF0DA3"/>
    <w:rsid w:val="00AF7B50"/>
    <w:rsid w:val="00B54393"/>
    <w:rsid w:val="00B83129"/>
    <w:rsid w:val="00BB013D"/>
    <w:rsid w:val="00BF5C2F"/>
    <w:rsid w:val="00C436C8"/>
    <w:rsid w:val="00C57E61"/>
    <w:rsid w:val="00C72CB9"/>
    <w:rsid w:val="00C7327D"/>
    <w:rsid w:val="00C740A1"/>
    <w:rsid w:val="00C85323"/>
    <w:rsid w:val="00C939ED"/>
    <w:rsid w:val="00CA4A43"/>
    <w:rsid w:val="00CB6BB2"/>
    <w:rsid w:val="00D05B2F"/>
    <w:rsid w:val="00D167AB"/>
    <w:rsid w:val="00D35670"/>
    <w:rsid w:val="00D46CE4"/>
    <w:rsid w:val="00DA4FDF"/>
    <w:rsid w:val="00DB016F"/>
    <w:rsid w:val="00DC4AB9"/>
    <w:rsid w:val="00E1125A"/>
    <w:rsid w:val="00E11C3A"/>
    <w:rsid w:val="00E7128D"/>
    <w:rsid w:val="00E7727A"/>
    <w:rsid w:val="00E85473"/>
    <w:rsid w:val="00E90BBC"/>
    <w:rsid w:val="00EC4F4A"/>
    <w:rsid w:val="00EC79B4"/>
    <w:rsid w:val="00F0145F"/>
    <w:rsid w:val="00F10E60"/>
    <w:rsid w:val="00F846F8"/>
    <w:rsid w:val="00F93480"/>
    <w:rsid w:val="00FC2B4F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DF315"/>
  <w15:chartTrackingRefBased/>
  <w15:docId w15:val="{166B7836-0754-4CF3-9897-02616E66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cp:lastModifiedBy>Keith Bookwalter</cp:lastModifiedBy>
  <cp:revision>3</cp:revision>
  <cp:lastPrinted>2024-03-26T16:28:00Z</cp:lastPrinted>
  <dcterms:created xsi:type="dcterms:W3CDTF">2024-03-26T16:27:00Z</dcterms:created>
  <dcterms:modified xsi:type="dcterms:W3CDTF">2024-03-26T16:39:00Z</dcterms:modified>
</cp:coreProperties>
</file>